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B5F" w:rsidRPr="001D673F" w:rsidRDefault="00964B5F">
      <w:pPr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</w:rPr>
      </w:pPr>
      <w:bookmarkStart w:id="0" w:name="_GoBack"/>
      <w:bookmarkEnd w:id="0"/>
    </w:p>
    <w:p w:rsidR="00341AE8" w:rsidRPr="001D673F" w:rsidRDefault="007F5F1A">
      <w:pPr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</w:rPr>
      </w:pPr>
      <w:r w:rsidRPr="001D673F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</w:rPr>
        <w:t>РАЗВИТИЕ РЕЧИ</w:t>
      </w:r>
    </w:p>
    <w:p w:rsidR="007F5F1A" w:rsidRPr="001D673F" w:rsidRDefault="007F5F1A" w:rsidP="007F5F1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D673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F5F1A" w:rsidRPr="001D673F" w:rsidRDefault="007F5F1A" w:rsidP="00D31CED">
      <w:pPr>
        <w:pStyle w:val="a3"/>
        <w:spacing w:after="12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ФГОС ОВЗ в 4 классе выделено 3 часа в неделю, всего 102 часа.</w:t>
      </w:r>
    </w:p>
    <w:p w:rsidR="00D31CED" w:rsidRPr="001D673F" w:rsidRDefault="00D31CED" w:rsidP="00D31CED">
      <w:pPr>
        <w:spacing w:after="33"/>
        <w:ind w:left="355" w:hanging="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Цели: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D31CED" w:rsidRPr="001D673F" w:rsidRDefault="00D31CED" w:rsidP="00D31CED">
      <w:pPr>
        <w:numPr>
          <w:ilvl w:val="0"/>
          <w:numId w:val="3"/>
        </w:numPr>
        <w:spacing w:after="49" w:line="248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познавательная цель предполагает формирование у учащихся представлений о языке, составляющей целостной научной картины мира, ознакомление учащихся с основными положениями науки о языке и формирование на этой основе знаково-символического, логического мышления учеников; </w:t>
      </w:r>
    </w:p>
    <w:p w:rsidR="00D31CED" w:rsidRPr="001D673F" w:rsidRDefault="00D31CED" w:rsidP="00D31CED">
      <w:pPr>
        <w:numPr>
          <w:ilvl w:val="0"/>
          <w:numId w:val="3"/>
        </w:numPr>
        <w:spacing w:after="13" w:line="248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социокультурная цель изучения русского языка включает формирование коммуникативной компетенции учащихся развитие устной и письменной монологической и диалогической речи, и также навыков грамотного, безошибочного письма как показателя общей культуры человека. </w:t>
      </w:r>
    </w:p>
    <w:p w:rsidR="00D31CED" w:rsidRPr="001D673F" w:rsidRDefault="00D31CED" w:rsidP="00D31CED">
      <w:pPr>
        <w:spacing w:after="56" w:line="240" w:lineRule="auto"/>
        <w:ind w:left="345" w:right="-11" w:firstLine="69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Для достижения поставленных целей изучения предметной области- филологии начальной школе необходимо решение следующих </w:t>
      </w:r>
      <w:r w:rsidRPr="001D673F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  <w:lang w:eastAsia="ru-RU"/>
        </w:rPr>
        <w:t>практических задач:</w:t>
      </w:r>
      <w:r w:rsidRPr="001D673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:rsidR="00D31CED" w:rsidRPr="001D673F" w:rsidRDefault="00D31CED" w:rsidP="00D31CED">
      <w:pPr>
        <w:numPr>
          <w:ilvl w:val="0"/>
          <w:numId w:val="3"/>
        </w:numPr>
        <w:spacing w:after="13" w:line="248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грамотой, основными речевыми формами и правилами их применения; </w:t>
      </w:r>
    </w:p>
    <w:p w:rsidR="00D31CED" w:rsidRPr="001D673F" w:rsidRDefault="00D31CED" w:rsidP="00D31CED">
      <w:pPr>
        <w:numPr>
          <w:ilvl w:val="0"/>
          <w:numId w:val="3"/>
        </w:numPr>
        <w:spacing w:after="13" w:line="248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устной и письменной коммуникации, способности к осмысленному письму; </w:t>
      </w:r>
    </w:p>
    <w:p w:rsidR="00D31CED" w:rsidRPr="001D673F" w:rsidRDefault="00D31CED" w:rsidP="00D31CED">
      <w:pPr>
        <w:numPr>
          <w:ilvl w:val="0"/>
          <w:numId w:val="3"/>
        </w:numPr>
        <w:spacing w:after="49" w:line="248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способностью пользоваться письменной и устной речью для соответствующих возрасту житейских задач; </w:t>
      </w:r>
    </w:p>
    <w:p w:rsidR="00D31CED" w:rsidRPr="001D673F" w:rsidRDefault="00D31CED" w:rsidP="00D31CED">
      <w:pPr>
        <w:numPr>
          <w:ilvl w:val="0"/>
          <w:numId w:val="3"/>
        </w:numPr>
        <w:spacing w:after="13" w:line="248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практических речевых навыков построения и грамматического освоения речевых единиц; </w:t>
      </w:r>
    </w:p>
    <w:p w:rsidR="00D31CED" w:rsidRPr="001D673F" w:rsidRDefault="00D31CED" w:rsidP="00D31CED">
      <w:pPr>
        <w:numPr>
          <w:ilvl w:val="0"/>
          <w:numId w:val="3"/>
        </w:numPr>
        <w:spacing w:after="13" w:line="248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способности к словесному самовыражению на уровне соответствующему возрасту и развитию ребенка; </w:t>
      </w:r>
    </w:p>
    <w:p w:rsidR="00D31CED" w:rsidRPr="001D673F" w:rsidRDefault="00D31CED" w:rsidP="00D31CED">
      <w:pPr>
        <w:numPr>
          <w:ilvl w:val="0"/>
          <w:numId w:val="3"/>
        </w:numPr>
        <w:spacing w:after="13" w:line="248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умения работать с текстом, понимать его содержание; </w:t>
      </w:r>
    </w:p>
    <w:p w:rsidR="00D31CED" w:rsidRPr="001D673F" w:rsidRDefault="00D31CED" w:rsidP="00D31CED">
      <w:pPr>
        <w:numPr>
          <w:ilvl w:val="0"/>
          <w:numId w:val="3"/>
        </w:numPr>
        <w:spacing w:after="13" w:line="248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умения выражать свои мысли; </w:t>
      </w:r>
    </w:p>
    <w:p w:rsidR="00D31CED" w:rsidRPr="001D673F" w:rsidRDefault="00D31CED" w:rsidP="00D31CED">
      <w:pPr>
        <w:numPr>
          <w:ilvl w:val="0"/>
          <w:numId w:val="3"/>
        </w:numPr>
        <w:spacing w:after="13" w:line="248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 обучающихся слухозрительного и слухового восприятия устной речи. </w:t>
      </w:r>
    </w:p>
    <w:p w:rsidR="00D31CED" w:rsidRPr="001D673F" w:rsidRDefault="00D31CED" w:rsidP="00D31CED">
      <w:pPr>
        <w:spacing w:after="13" w:line="248" w:lineRule="auto"/>
        <w:ind w:left="345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Уроки развития речи являются наиважнейшими для учащихся со сложной структурой дефекта. Задачами уроков развития речи являются: накопление словаря, организация речевого общения, знакомство с грамматическими значениями слов и видами грамматической связи слов в предложении, овладение навыками и умениями оформлять свои мысли в связные высказывания. </w:t>
      </w:r>
    </w:p>
    <w:p w:rsidR="00D31CED" w:rsidRPr="001D673F" w:rsidRDefault="00F42B87" w:rsidP="00D31CED">
      <w:pPr>
        <w:spacing w:after="13" w:line="248" w:lineRule="auto"/>
        <w:ind w:left="355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="00D31CED"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Тематика накопления лексики связана с </w:t>
      </w:r>
      <w:proofErr w:type="spellStart"/>
      <w:r w:rsidR="00D31CED"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="00D31CED"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игровой деятельностью, с соблюдением правил самообслуживания, личной гигиены, режима дня. Решается задача не только накопления словаря, но и формирования наглядных и словесно – наглядных обобщений. Усвоение </w:t>
      </w:r>
      <w:proofErr w:type="spellStart"/>
      <w:r w:rsidR="00D31CED"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лексико</w:t>
      </w:r>
      <w:proofErr w:type="spellEnd"/>
      <w:r w:rsidR="00D31CED"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грамматического материала начинается с организации такого речевого общения, при котором пониманию данного материала предшествует его использование. Наряду с ознакомлением со значением слова проводится работа над усвоением его звуко – буквенного состава. </w:t>
      </w:r>
    </w:p>
    <w:p w:rsidR="00D31CED" w:rsidRPr="001D673F" w:rsidRDefault="00D31CED" w:rsidP="00D31CED">
      <w:pPr>
        <w:spacing w:after="1" w:line="240" w:lineRule="auto"/>
        <w:ind w:left="345" w:right="-11" w:firstLine="69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Программа предусматривает обучение русскому языку в условиях познавательного (практического), организованного общения (коммуникативная система) ученика с окружающими людьми (учителем, товарищем, воспитателем и др.). Используя потребность ребенка в общении, педагог (учитель, воспитатель) формирует у него коммуникативное средство общения- словесную речь. </w:t>
      </w:r>
    </w:p>
    <w:p w:rsidR="00D31CED" w:rsidRPr="001D673F" w:rsidRDefault="00D31CED" w:rsidP="00D31CED">
      <w:pPr>
        <w:spacing w:after="1" w:line="240" w:lineRule="auto"/>
        <w:ind w:left="345" w:right="-11" w:firstLine="69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 xml:space="preserve">При организации работы по развитию речи необходимо: создание условий, требующих общение детей, перспективная разработка определённых высказываний, необходимых в заданных и естественно возникающих ситуациях. </w:t>
      </w:r>
    </w:p>
    <w:p w:rsidR="00D31CED" w:rsidRPr="001D673F" w:rsidRDefault="00D31CED" w:rsidP="00D31CED">
      <w:pPr>
        <w:spacing w:after="49" w:line="248" w:lineRule="auto"/>
        <w:ind w:left="345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Коррекционная направленность обучения</w:t>
      </w:r>
      <w:r w:rsidRPr="001D67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слабослышащих и позднооглохших детей с интеллектуальными нарушениями обеспечивается реализацией следующих условий организации учебного процесса: </w:t>
      </w:r>
    </w:p>
    <w:p w:rsidR="00D31CED" w:rsidRPr="001D673F" w:rsidRDefault="00D31CED" w:rsidP="00D31CED">
      <w:pPr>
        <w:numPr>
          <w:ilvl w:val="0"/>
          <w:numId w:val="4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ориентация   педагогического процесса на преобразование всех сторон личности слабослышащего ребенка с нарушением интеллекта, коррекцию наиболее важных психических функций, их качеств и свойств; </w:t>
      </w:r>
    </w:p>
    <w:p w:rsidR="00D31CED" w:rsidRPr="001D673F" w:rsidRDefault="00D31CED" w:rsidP="00D31CED">
      <w:pPr>
        <w:numPr>
          <w:ilvl w:val="0"/>
          <w:numId w:val="4"/>
        </w:numPr>
        <w:spacing w:after="49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преодоление речевого недоразвития посредством специального обучения языку (накопление словарного запаса, развитие фонематического и речевого слуха, правильного звукопроизношения, зрительного восприятия и пространственной ориентировки, скоординированной моторики мелких мышц руки); </w:t>
      </w:r>
    </w:p>
    <w:p w:rsidR="00D31CED" w:rsidRPr="001D673F" w:rsidRDefault="00D31CED" w:rsidP="00D31CED">
      <w:pPr>
        <w:numPr>
          <w:ilvl w:val="0"/>
          <w:numId w:val="4"/>
        </w:numPr>
        <w:spacing w:after="47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и коррекция в учебно-воспитательном процессе самостоятельно приобретенных учащимися речевых навыков, дальнейшее их развитие и обогащение; </w:t>
      </w:r>
    </w:p>
    <w:p w:rsidR="00D31CED" w:rsidRPr="001D673F" w:rsidRDefault="00D31CED" w:rsidP="00D31CED">
      <w:pPr>
        <w:numPr>
          <w:ilvl w:val="0"/>
          <w:numId w:val="4"/>
        </w:numPr>
        <w:spacing w:after="49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стимулирование различными средствами, методами и формами работы активного поведения учащихся, их собственной самостоятельной практической деятельности; </w:t>
      </w:r>
    </w:p>
    <w:p w:rsidR="00D31CED" w:rsidRPr="001D673F" w:rsidRDefault="00D31CED" w:rsidP="00D31CED">
      <w:pPr>
        <w:numPr>
          <w:ilvl w:val="0"/>
          <w:numId w:val="4"/>
        </w:numPr>
        <w:spacing w:after="49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учёт индивидуальных и характерологических особенностей детей, а также </w:t>
      </w:r>
      <w:r w:rsidR="00F42B87"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коррекции,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имеющихся у них нарушений психофизического развития;  </w:t>
      </w:r>
    </w:p>
    <w:p w:rsidR="00D31CED" w:rsidRPr="001D673F" w:rsidRDefault="00D31CED" w:rsidP="00D31CED">
      <w:pPr>
        <w:numPr>
          <w:ilvl w:val="0"/>
          <w:numId w:val="4"/>
        </w:numPr>
        <w:spacing w:after="49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привлечение наглядно-действенных средств и приёмов, способствующих формированию представлений, понятий, которые требуют использования словесных способов обозначения; </w:t>
      </w:r>
    </w:p>
    <w:p w:rsidR="00D31CED" w:rsidRPr="001D673F" w:rsidRDefault="00D31CED" w:rsidP="00D31CED">
      <w:pPr>
        <w:numPr>
          <w:ilvl w:val="0"/>
          <w:numId w:val="4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поддержка интереса к учению, выработка положительной мотивации, формирование нравственной и волевой готовности к обучению в школе.  </w:t>
      </w:r>
    </w:p>
    <w:p w:rsidR="00D31CED" w:rsidRPr="001D673F" w:rsidRDefault="00D31CED" w:rsidP="00D31CED">
      <w:pPr>
        <w:pStyle w:val="a3"/>
        <w:tabs>
          <w:tab w:val="left" w:pos="284"/>
        </w:tabs>
        <w:spacing w:after="12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CED" w:rsidRPr="001D673F" w:rsidRDefault="00D31CED" w:rsidP="00D31CED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1D6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</w:t>
      </w:r>
    </w:p>
    <w:p w:rsidR="00F42B87" w:rsidRPr="001D673F" w:rsidRDefault="00F42B87" w:rsidP="00F42B87">
      <w:pPr>
        <w:spacing w:after="44" w:line="248" w:lineRule="auto"/>
        <w:ind w:left="1053" w:right="1813" w:hanging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Усвоение данной программы обеспечивает достижение следующих результатов: </w:t>
      </w:r>
    </w:p>
    <w:p w:rsidR="00F42B87" w:rsidRPr="001D673F" w:rsidRDefault="00F42B87" w:rsidP="00F42B87">
      <w:pPr>
        <w:spacing w:after="44" w:line="248" w:lineRule="auto"/>
        <w:ind w:left="1053" w:right="1813" w:hanging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Личностные результаты: </w:t>
      </w:r>
    </w:p>
    <w:p w:rsidR="00F42B87" w:rsidRPr="001D673F" w:rsidRDefault="00F42B87" w:rsidP="00F42B87">
      <w:pPr>
        <w:numPr>
          <w:ilvl w:val="0"/>
          <w:numId w:val="5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принятие и освоение своей социальной роли учащегося;  </w:t>
      </w:r>
    </w:p>
    <w:p w:rsidR="00F42B87" w:rsidRPr="001D673F" w:rsidRDefault="00F42B87" w:rsidP="00F42B87">
      <w:pPr>
        <w:numPr>
          <w:ilvl w:val="0"/>
          <w:numId w:val="5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 к обучению;</w:t>
      </w:r>
      <w:r w:rsidRPr="001D67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F42B87" w:rsidRPr="001D673F" w:rsidRDefault="00F42B87" w:rsidP="00F42B87">
      <w:pPr>
        <w:numPr>
          <w:ilvl w:val="0"/>
          <w:numId w:val="5"/>
        </w:numPr>
        <w:spacing w:after="53" w:line="24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адекватных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представлений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насущно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необходимом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жизнеобеспечении </w:t>
      </w:r>
      <w:proofErr w:type="gramStart"/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</w:t>
      </w:r>
      <w:proofErr w:type="gramEnd"/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индивидуальными слуховыми аппаратами и/или имплантом и другими личными адаптированными средствами в разных ситуациях) </w:t>
      </w:r>
    </w:p>
    <w:p w:rsidR="00F42B87" w:rsidRPr="001D673F" w:rsidRDefault="00F42B87" w:rsidP="00F42B87">
      <w:pPr>
        <w:numPr>
          <w:ilvl w:val="0"/>
          <w:numId w:val="5"/>
        </w:numPr>
        <w:spacing w:after="49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 и др.); </w:t>
      </w:r>
    </w:p>
    <w:p w:rsidR="00F42B87" w:rsidRPr="001D673F" w:rsidRDefault="00F42B87" w:rsidP="00F42B87">
      <w:pPr>
        <w:numPr>
          <w:ilvl w:val="0"/>
          <w:numId w:val="5"/>
        </w:numPr>
        <w:spacing w:after="48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положительных свойств и качеств личности; </w:t>
      </w:r>
    </w:p>
    <w:p w:rsidR="00F42B87" w:rsidRPr="001D673F" w:rsidRDefault="00F42B87" w:rsidP="00F42B87">
      <w:pPr>
        <w:spacing w:after="48" w:line="248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Предметные результаты обучения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42B87" w:rsidRPr="001D673F" w:rsidRDefault="00F42B87" w:rsidP="00F42B87">
      <w:pPr>
        <w:numPr>
          <w:ilvl w:val="0"/>
          <w:numId w:val="5"/>
        </w:numPr>
        <w:spacing w:after="53" w:line="24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обучающимися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посильными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коммуникативно-речевыми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умениями,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необходимыми </w:t>
      </w: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для совершенствования их словесной речи устного и письменного общения; осознанное, сознательное чтение, понимание смысла доступных текстов;  </w:t>
      </w:r>
    </w:p>
    <w:p w:rsidR="00F42B87" w:rsidRPr="001D673F" w:rsidRDefault="00F42B87" w:rsidP="00F42B87">
      <w:pPr>
        <w:numPr>
          <w:ilvl w:val="0"/>
          <w:numId w:val="5"/>
        </w:numPr>
        <w:spacing w:after="49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сформированность умения выбирать адекватные средства коммуникации в зависимости от собеседника (слышащий, глухой, слабослышащий);  </w:t>
      </w:r>
    </w:p>
    <w:p w:rsidR="00F42B87" w:rsidRPr="001D673F" w:rsidRDefault="00F42B87" w:rsidP="00F42B87">
      <w:pPr>
        <w:numPr>
          <w:ilvl w:val="0"/>
          <w:numId w:val="5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понимать и правильно выполнять поручения;  </w:t>
      </w:r>
    </w:p>
    <w:p w:rsidR="00F42B87" w:rsidRPr="001D673F" w:rsidRDefault="00F42B87" w:rsidP="00F42B87">
      <w:pPr>
        <w:numPr>
          <w:ilvl w:val="0"/>
          <w:numId w:val="5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диалогической формы речи в различных ситуациях общения;  </w:t>
      </w:r>
    </w:p>
    <w:p w:rsidR="00F42B87" w:rsidRPr="001D673F" w:rsidRDefault="00F42B87" w:rsidP="00F42B87">
      <w:pPr>
        <w:numPr>
          <w:ilvl w:val="0"/>
          <w:numId w:val="5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активного словаря; </w:t>
      </w:r>
    </w:p>
    <w:p w:rsidR="00F42B87" w:rsidRPr="001D673F" w:rsidRDefault="00F42B87" w:rsidP="00F42B87">
      <w:pPr>
        <w:numPr>
          <w:ilvl w:val="0"/>
          <w:numId w:val="5"/>
        </w:numPr>
        <w:spacing w:after="49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называть и показывать предмет на картинке - использование диалогической формы речи в различных ситуациях общения;  </w:t>
      </w:r>
    </w:p>
    <w:p w:rsidR="00F42B87" w:rsidRPr="001D673F" w:rsidRDefault="00F42B87" w:rsidP="00F42B87">
      <w:pPr>
        <w:numPr>
          <w:ilvl w:val="0"/>
          <w:numId w:val="5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умения использовать дактильную и, при необходимости, жестовую речь; </w:t>
      </w:r>
    </w:p>
    <w:p w:rsidR="00F42B87" w:rsidRPr="001D673F" w:rsidRDefault="00F42B87" w:rsidP="00F42B87">
      <w:pPr>
        <w:spacing w:after="13" w:line="248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Базовые учебные действия: </w:t>
      </w:r>
    </w:p>
    <w:p w:rsidR="00F42B87" w:rsidRPr="001D673F" w:rsidRDefault="00F42B87" w:rsidP="00F42B87">
      <w:pPr>
        <w:spacing w:after="33"/>
        <w:ind w:left="355" w:hanging="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1) Регулятивные учебные действия: </w:t>
      </w:r>
    </w:p>
    <w:p w:rsidR="00F42B87" w:rsidRPr="001D673F" w:rsidRDefault="00F42B87" w:rsidP="00F42B87">
      <w:pPr>
        <w:numPr>
          <w:ilvl w:val="0"/>
          <w:numId w:val="6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входить и выходить из учебного помещения со звонком; </w:t>
      </w:r>
      <w:r w:rsidRPr="001D67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42B87" w:rsidRPr="001D673F" w:rsidRDefault="00F42B87" w:rsidP="00F42B87">
      <w:pPr>
        <w:numPr>
          <w:ilvl w:val="0"/>
          <w:numId w:val="6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пространстве класса (зала, учебного помещения); </w:t>
      </w:r>
      <w:r w:rsidRPr="001D67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42B87" w:rsidRPr="001D673F" w:rsidRDefault="00F42B87" w:rsidP="00F42B87">
      <w:pPr>
        <w:numPr>
          <w:ilvl w:val="0"/>
          <w:numId w:val="6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учебной мебелью;  </w:t>
      </w:r>
    </w:p>
    <w:p w:rsidR="00F42B87" w:rsidRPr="001D673F" w:rsidRDefault="00F42B87" w:rsidP="00F42B87">
      <w:pPr>
        <w:numPr>
          <w:ilvl w:val="0"/>
          <w:numId w:val="6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адекватно использовать ритуалы школьного поведения (поднимать руку, вставать и выходить из-за парты и т.д.);  </w:t>
      </w:r>
    </w:p>
    <w:p w:rsidR="00F42B87" w:rsidRPr="001D673F" w:rsidRDefault="00F42B87" w:rsidP="00F42B87">
      <w:pPr>
        <w:numPr>
          <w:ilvl w:val="0"/>
          <w:numId w:val="6"/>
        </w:numPr>
        <w:spacing w:after="49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 учебными принадлежностями (инструментами, спортивным инвентарем) и организовывать рабочее место; </w:t>
      </w:r>
    </w:p>
    <w:p w:rsidR="00F42B87" w:rsidRPr="001D673F" w:rsidRDefault="00F42B87" w:rsidP="00F42B87">
      <w:pPr>
        <w:numPr>
          <w:ilvl w:val="0"/>
          <w:numId w:val="6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передвигаться по школе, находить свой класс, другие необходимые помещения;  </w:t>
      </w:r>
    </w:p>
    <w:p w:rsidR="00F42B87" w:rsidRPr="001D673F" w:rsidRDefault="00F42B87" w:rsidP="00F42B87">
      <w:pPr>
        <w:numPr>
          <w:ilvl w:val="0"/>
          <w:numId w:val="6"/>
        </w:numPr>
        <w:spacing w:after="49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принимать цели и произвольно включаться в деятельность, следовать предложенному плану и работать в общем темпе; </w:t>
      </w:r>
    </w:p>
    <w:p w:rsidR="00F42B87" w:rsidRPr="001D673F" w:rsidRDefault="00F42B87" w:rsidP="00F42B87">
      <w:pPr>
        <w:numPr>
          <w:ilvl w:val="0"/>
          <w:numId w:val="6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активно участвовать в деятельности, контролировать и оценивать свои действия и действия одноклассников;  </w:t>
      </w:r>
    </w:p>
    <w:p w:rsidR="00F42B87" w:rsidRPr="001D673F" w:rsidRDefault="00F42B87" w:rsidP="00F42B87">
      <w:pPr>
        <w:numPr>
          <w:ilvl w:val="0"/>
          <w:numId w:val="6"/>
        </w:numPr>
        <w:spacing w:after="53" w:line="24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недочетов; </w:t>
      </w:r>
    </w:p>
    <w:p w:rsidR="00F42B87" w:rsidRPr="001D673F" w:rsidRDefault="00F42B87" w:rsidP="00F42B87">
      <w:pPr>
        <w:spacing w:after="53" w:line="244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2) Познавательные учебные действия:</w:t>
      </w:r>
      <w:r w:rsidRPr="001D67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F42B87" w:rsidRPr="001D673F" w:rsidRDefault="00F42B87" w:rsidP="00F42B87">
      <w:pPr>
        <w:numPr>
          <w:ilvl w:val="0"/>
          <w:numId w:val="6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простейшие обобщения, сравнивать, классифицировать на наглядном материале; </w:t>
      </w:r>
    </w:p>
    <w:p w:rsidR="00F42B87" w:rsidRPr="001D673F" w:rsidRDefault="00F42B87" w:rsidP="00F42B87">
      <w:pPr>
        <w:numPr>
          <w:ilvl w:val="0"/>
          <w:numId w:val="6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знаками, символами, предметами- заместителями; </w:t>
      </w:r>
    </w:p>
    <w:p w:rsidR="00F42B87" w:rsidRPr="001D673F" w:rsidRDefault="00F42B87" w:rsidP="00F42B87">
      <w:pPr>
        <w:numPr>
          <w:ilvl w:val="0"/>
          <w:numId w:val="6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учиться читать; </w:t>
      </w:r>
    </w:p>
    <w:p w:rsidR="00F42B87" w:rsidRPr="001D673F" w:rsidRDefault="00F42B87" w:rsidP="00F42B87">
      <w:pPr>
        <w:numPr>
          <w:ilvl w:val="0"/>
          <w:numId w:val="6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учиться писать;  </w:t>
      </w:r>
    </w:p>
    <w:p w:rsidR="00F42B87" w:rsidRPr="001D673F" w:rsidRDefault="00F42B87" w:rsidP="00F42B87">
      <w:pPr>
        <w:numPr>
          <w:ilvl w:val="0"/>
          <w:numId w:val="6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наблюдать;  </w:t>
      </w:r>
    </w:p>
    <w:p w:rsidR="00F42B87" w:rsidRPr="001D673F" w:rsidRDefault="00F42B87" w:rsidP="00F42B87">
      <w:pPr>
        <w:numPr>
          <w:ilvl w:val="0"/>
          <w:numId w:val="6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 доступной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 </w:t>
      </w:r>
    </w:p>
    <w:p w:rsidR="00F42B87" w:rsidRPr="001D673F" w:rsidRDefault="00F42B87" w:rsidP="00F42B87">
      <w:pPr>
        <w:spacing w:after="33"/>
        <w:ind w:left="355" w:hanging="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3) Коммуникативные учебные действия: </w:t>
      </w:r>
    </w:p>
    <w:p w:rsidR="00F42B87" w:rsidRPr="001D673F" w:rsidRDefault="00F42B87" w:rsidP="00F42B87">
      <w:pPr>
        <w:numPr>
          <w:ilvl w:val="0"/>
          <w:numId w:val="7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учиться работать в коллективе (учитель - ученик, ученик – ученик, ученик – класс, учитель-класс);  </w:t>
      </w:r>
    </w:p>
    <w:p w:rsidR="00F42B87" w:rsidRPr="001D673F" w:rsidRDefault="00F42B87" w:rsidP="00F42B87">
      <w:pPr>
        <w:numPr>
          <w:ilvl w:val="0"/>
          <w:numId w:val="7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принятые ритуалы социального взаимодействия с одноклассниками и учителем;  </w:t>
      </w:r>
    </w:p>
    <w:p w:rsidR="00F42B87" w:rsidRPr="001D673F" w:rsidRDefault="00F42B87" w:rsidP="00F42B87">
      <w:pPr>
        <w:numPr>
          <w:ilvl w:val="0"/>
          <w:numId w:val="7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за помощью и принимать помощь;  </w:t>
      </w:r>
    </w:p>
    <w:p w:rsidR="00F42B87" w:rsidRPr="001D673F" w:rsidRDefault="00F42B87" w:rsidP="00F42B87">
      <w:pPr>
        <w:numPr>
          <w:ilvl w:val="0"/>
          <w:numId w:val="7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учиться доброжелательно относиться, сопереживать, конструктивно взаимодействовать с людьми;  </w:t>
      </w:r>
    </w:p>
    <w:p w:rsidR="00F42B87" w:rsidRPr="001D673F" w:rsidRDefault="00F42B87" w:rsidP="00F42B87">
      <w:pPr>
        <w:numPr>
          <w:ilvl w:val="0"/>
          <w:numId w:val="7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договариваться и изменять свое поведение с учетом поведения других участников спорной ситуации;  </w:t>
      </w:r>
    </w:p>
    <w:p w:rsidR="00F42B87" w:rsidRPr="001D673F" w:rsidRDefault="00F42B87" w:rsidP="003C49BF">
      <w:pPr>
        <w:pStyle w:val="a3"/>
        <w:numPr>
          <w:ilvl w:val="0"/>
          <w:numId w:val="7"/>
        </w:numPr>
        <w:spacing w:after="52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активно использовать речевые средства (устно-дактильную форму речи, элементарные жесты) для решения проблем общения; </w:t>
      </w:r>
    </w:p>
    <w:p w:rsidR="00654112" w:rsidRPr="001D673F" w:rsidRDefault="00F42B87" w:rsidP="00F42B87">
      <w:pPr>
        <w:numPr>
          <w:ilvl w:val="0"/>
          <w:numId w:val="7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учиться соотносить свои действия и их результаты с заданными образцами, принимать оценку деятельности, оценивать ее с </w:t>
      </w:r>
    </w:p>
    <w:p w:rsidR="00F42B87" w:rsidRPr="001D673F" w:rsidRDefault="00F42B87" w:rsidP="00F42B87">
      <w:pPr>
        <w:numPr>
          <w:ilvl w:val="0"/>
          <w:numId w:val="7"/>
        </w:num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D67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учетом предложенных критериев, корректировать свою деятельность с учетом выявленных недочетов. </w:t>
      </w:r>
    </w:p>
    <w:p w:rsidR="00654112" w:rsidRPr="001D673F" w:rsidRDefault="00654112" w:rsidP="00654112">
      <w:pPr>
        <w:spacing w:after="1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54112" w:rsidRPr="001D673F" w:rsidRDefault="00F42B87" w:rsidP="00654112">
      <w:pPr>
        <w:spacing w:after="44"/>
        <w:ind w:left="-5"/>
        <w:rPr>
          <w:rFonts w:ascii="Times New Roman" w:hAnsi="Times New Roman" w:cs="Times New Roman"/>
          <w:b/>
          <w:sz w:val="24"/>
          <w:szCs w:val="24"/>
        </w:rPr>
      </w:pPr>
      <w:r w:rsidRPr="001D67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54112" w:rsidRPr="001D67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Ученик научится: </w:t>
      </w:r>
    </w:p>
    <w:p w:rsidR="00654112" w:rsidRPr="001D673F" w:rsidRDefault="00654112" w:rsidP="00654112">
      <w:pPr>
        <w:numPr>
          <w:ilvl w:val="0"/>
          <w:numId w:val="8"/>
        </w:numPr>
        <w:spacing w:after="5" w:line="269" w:lineRule="auto"/>
        <w:ind w:hanging="424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принимать и сохранять учебную задачу; </w:t>
      </w:r>
    </w:p>
    <w:p w:rsidR="00654112" w:rsidRPr="001D673F" w:rsidRDefault="00654112" w:rsidP="00654112">
      <w:pPr>
        <w:numPr>
          <w:ilvl w:val="0"/>
          <w:numId w:val="8"/>
        </w:numPr>
        <w:spacing w:after="5" w:line="269" w:lineRule="auto"/>
        <w:ind w:hanging="424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планировать свои действия в соответствии с поставленной задачей; </w:t>
      </w:r>
    </w:p>
    <w:p w:rsidR="00654112" w:rsidRPr="001D673F" w:rsidRDefault="00654112" w:rsidP="00654112">
      <w:pPr>
        <w:numPr>
          <w:ilvl w:val="0"/>
          <w:numId w:val="8"/>
        </w:numPr>
        <w:spacing w:after="5" w:line="269" w:lineRule="auto"/>
        <w:ind w:hanging="424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осуществлять итоговый и пошаговый контроль по результату своей деятельности на уроке; </w:t>
      </w:r>
    </w:p>
    <w:p w:rsidR="00DC602B" w:rsidRPr="001D673F" w:rsidRDefault="00F97379" w:rsidP="00DC602B">
      <w:pPr>
        <w:numPr>
          <w:ilvl w:val="0"/>
          <w:numId w:val="8"/>
        </w:numPr>
        <w:spacing w:after="32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н</w:t>
      </w:r>
      <w:r w:rsidR="00DC602B" w:rsidRPr="001D673F">
        <w:rPr>
          <w:rFonts w:ascii="Times New Roman" w:hAnsi="Times New Roman" w:cs="Times New Roman"/>
          <w:sz w:val="24"/>
          <w:szCs w:val="24"/>
        </w:rPr>
        <w:t>ачать, продолжить, закончить беседу или изменить ее тему;</w:t>
      </w:r>
      <w:r w:rsidR="00DC602B" w:rsidRPr="001D67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C602B" w:rsidRPr="001D673F" w:rsidRDefault="00F97379" w:rsidP="00DC602B">
      <w:pPr>
        <w:numPr>
          <w:ilvl w:val="0"/>
          <w:numId w:val="8"/>
        </w:numPr>
        <w:spacing w:after="28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в</w:t>
      </w:r>
      <w:r w:rsidR="00DC602B" w:rsidRPr="001D673F">
        <w:rPr>
          <w:rFonts w:ascii="Times New Roman" w:hAnsi="Times New Roman" w:cs="Times New Roman"/>
          <w:sz w:val="24"/>
          <w:szCs w:val="24"/>
        </w:rPr>
        <w:t>ыразить согласие (несогласие) с высказыванием собеседника;</w:t>
      </w:r>
      <w:r w:rsidR="00DC602B" w:rsidRPr="001D67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C602B" w:rsidRPr="001D673F" w:rsidRDefault="00F97379" w:rsidP="00DC602B">
      <w:pPr>
        <w:numPr>
          <w:ilvl w:val="0"/>
          <w:numId w:val="8"/>
        </w:numPr>
        <w:spacing w:after="31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о</w:t>
      </w:r>
      <w:r w:rsidR="00DC602B" w:rsidRPr="001D673F">
        <w:rPr>
          <w:rFonts w:ascii="Times New Roman" w:hAnsi="Times New Roman" w:cs="Times New Roman"/>
          <w:sz w:val="24"/>
          <w:szCs w:val="24"/>
        </w:rPr>
        <w:t>тветить на вопрос кратко или развернуто с учетом ситуации или всего контекста диалога;</w:t>
      </w:r>
      <w:r w:rsidR="00DC602B" w:rsidRPr="001D67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C602B" w:rsidRPr="001D673F" w:rsidRDefault="00F97379" w:rsidP="00DC602B">
      <w:pPr>
        <w:numPr>
          <w:ilvl w:val="0"/>
          <w:numId w:val="8"/>
        </w:numPr>
        <w:spacing w:after="32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в</w:t>
      </w:r>
      <w:r w:rsidR="00DC602B" w:rsidRPr="001D673F">
        <w:rPr>
          <w:rFonts w:ascii="Times New Roman" w:hAnsi="Times New Roman" w:cs="Times New Roman"/>
          <w:sz w:val="24"/>
          <w:szCs w:val="24"/>
        </w:rPr>
        <w:t>ыразить (не) понимание в ходе беседы;</w:t>
      </w:r>
      <w:r w:rsidR="00DC602B" w:rsidRPr="001D67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C602B" w:rsidRPr="001D673F" w:rsidRDefault="00F97379" w:rsidP="00DC602B">
      <w:pPr>
        <w:numPr>
          <w:ilvl w:val="0"/>
          <w:numId w:val="8"/>
        </w:numPr>
        <w:spacing w:after="28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в</w:t>
      </w:r>
      <w:r w:rsidR="00DC602B" w:rsidRPr="001D673F">
        <w:rPr>
          <w:rFonts w:ascii="Times New Roman" w:hAnsi="Times New Roman" w:cs="Times New Roman"/>
          <w:sz w:val="24"/>
          <w:szCs w:val="24"/>
        </w:rPr>
        <w:t xml:space="preserve">ыразить оценку, </w:t>
      </w:r>
      <w:r w:rsidR="005D0F6A" w:rsidRPr="001D673F">
        <w:rPr>
          <w:rFonts w:ascii="Times New Roman" w:hAnsi="Times New Roman" w:cs="Times New Roman"/>
          <w:sz w:val="24"/>
          <w:szCs w:val="24"/>
        </w:rPr>
        <w:t>отношение к</w:t>
      </w:r>
      <w:r w:rsidR="00DC602B" w:rsidRPr="001D673F">
        <w:rPr>
          <w:rFonts w:ascii="Times New Roman" w:hAnsi="Times New Roman" w:cs="Times New Roman"/>
          <w:sz w:val="24"/>
          <w:szCs w:val="24"/>
        </w:rPr>
        <w:t xml:space="preserve"> сказанному собеседником; </w:t>
      </w:r>
      <w:r w:rsidR="00DC602B" w:rsidRPr="001D67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C602B" w:rsidRPr="001D673F" w:rsidRDefault="00F97379" w:rsidP="00DC602B">
      <w:pPr>
        <w:numPr>
          <w:ilvl w:val="0"/>
          <w:numId w:val="8"/>
        </w:numPr>
        <w:spacing w:after="33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и</w:t>
      </w:r>
      <w:r w:rsidR="00DC602B" w:rsidRPr="001D673F">
        <w:rPr>
          <w:rFonts w:ascii="Times New Roman" w:hAnsi="Times New Roman" w:cs="Times New Roman"/>
          <w:sz w:val="24"/>
          <w:szCs w:val="24"/>
        </w:rPr>
        <w:t>спользовать в устной или письменной форме речевые обороты;</w:t>
      </w:r>
      <w:r w:rsidR="00DC602B" w:rsidRPr="001D67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C602B" w:rsidRPr="001D673F" w:rsidRDefault="00F97379" w:rsidP="00DC602B">
      <w:pPr>
        <w:numPr>
          <w:ilvl w:val="0"/>
          <w:numId w:val="8"/>
        </w:numPr>
        <w:spacing w:after="32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в</w:t>
      </w:r>
      <w:r w:rsidR="00DC602B" w:rsidRPr="001D673F">
        <w:rPr>
          <w:rFonts w:ascii="Times New Roman" w:hAnsi="Times New Roman" w:cs="Times New Roman"/>
          <w:sz w:val="24"/>
          <w:szCs w:val="24"/>
        </w:rPr>
        <w:t>ыражать в речи смысловые (выражения) отношения, используя простые и сложные предложения;</w:t>
      </w:r>
      <w:r w:rsidR="00DC602B" w:rsidRPr="001D67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54112" w:rsidRPr="001D673F" w:rsidRDefault="00F97379" w:rsidP="00654112">
      <w:pPr>
        <w:numPr>
          <w:ilvl w:val="0"/>
          <w:numId w:val="8"/>
        </w:numPr>
        <w:spacing w:after="28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у</w:t>
      </w:r>
      <w:r w:rsidR="00DC602B" w:rsidRPr="001D673F">
        <w:rPr>
          <w:rFonts w:ascii="Times New Roman" w:hAnsi="Times New Roman" w:cs="Times New Roman"/>
          <w:sz w:val="24"/>
          <w:szCs w:val="24"/>
        </w:rPr>
        <w:t>меть строить и использовать в речи структуры с опорными словами;</w:t>
      </w:r>
      <w:r w:rsidR="00DC602B" w:rsidRPr="001D67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54112" w:rsidRPr="001D673F" w:rsidRDefault="00654112" w:rsidP="00654112">
      <w:pPr>
        <w:spacing w:after="44"/>
        <w:ind w:left="-5"/>
        <w:rPr>
          <w:rFonts w:ascii="Times New Roman" w:hAnsi="Times New Roman" w:cs="Times New Roman"/>
          <w:b/>
          <w:sz w:val="24"/>
          <w:szCs w:val="24"/>
        </w:rPr>
      </w:pPr>
      <w:r w:rsidRPr="001D67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У ученика будут сформированы: </w:t>
      </w:r>
    </w:p>
    <w:p w:rsidR="00654112" w:rsidRPr="001D673F" w:rsidRDefault="00654112" w:rsidP="00654112">
      <w:pPr>
        <w:numPr>
          <w:ilvl w:val="0"/>
          <w:numId w:val="9"/>
        </w:numPr>
        <w:spacing w:after="5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положительное отношение к школе; </w:t>
      </w:r>
    </w:p>
    <w:p w:rsidR="00654112" w:rsidRPr="001D673F" w:rsidRDefault="00654112" w:rsidP="00654112">
      <w:pPr>
        <w:numPr>
          <w:ilvl w:val="0"/>
          <w:numId w:val="9"/>
        </w:numPr>
        <w:spacing w:after="5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учебно-познавательный интерес к учебному и речевому материалу; </w:t>
      </w:r>
    </w:p>
    <w:p w:rsidR="00654112" w:rsidRPr="001D673F" w:rsidRDefault="00654112" w:rsidP="00654112">
      <w:pPr>
        <w:numPr>
          <w:ilvl w:val="0"/>
          <w:numId w:val="9"/>
        </w:numPr>
        <w:spacing w:after="5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основы гражданской идентичности в форме осознания «Я» как члена семьи, чувства гордости за свою Родину; </w:t>
      </w:r>
    </w:p>
    <w:p w:rsidR="00654112" w:rsidRPr="001D673F" w:rsidRDefault="00654112" w:rsidP="00654112">
      <w:pPr>
        <w:numPr>
          <w:ilvl w:val="0"/>
          <w:numId w:val="9"/>
        </w:numPr>
        <w:spacing w:after="5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ориентация в нравственном содержании собственных поступков и поступков окружающих людей; </w:t>
      </w:r>
    </w:p>
    <w:p w:rsidR="00654112" w:rsidRPr="001D673F" w:rsidRDefault="00654112" w:rsidP="00654112">
      <w:pPr>
        <w:numPr>
          <w:ilvl w:val="0"/>
          <w:numId w:val="9"/>
        </w:numPr>
        <w:spacing w:after="5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развитие этических чувств — стыда, вины, совести как регуляторов морального поведения; </w:t>
      </w:r>
    </w:p>
    <w:p w:rsidR="00654112" w:rsidRPr="001D673F" w:rsidRDefault="00654112" w:rsidP="00654112">
      <w:pPr>
        <w:numPr>
          <w:ilvl w:val="0"/>
          <w:numId w:val="9"/>
        </w:numPr>
        <w:spacing w:after="5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сопереживание чувствам других людей; </w:t>
      </w:r>
    </w:p>
    <w:p w:rsidR="00654112" w:rsidRPr="001D673F" w:rsidRDefault="00654112" w:rsidP="00654112">
      <w:pPr>
        <w:numPr>
          <w:ilvl w:val="0"/>
          <w:numId w:val="9"/>
        </w:numPr>
        <w:spacing w:after="5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1D673F">
        <w:rPr>
          <w:rFonts w:ascii="Times New Roman" w:hAnsi="Times New Roman" w:cs="Times New Roman"/>
          <w:sz w:val="24"/>
          <w:szCs w:val="24"/>
        </w:rPr>
        <w:t xml:space="preserve">установка на здоровый образ жизни; </w:t>
      </w:r>
    </w:p>
    <w:p w:rsidR="00654112" w:rsidRPr="001D673F" w:rsidRDefault="00654112" w:rsidP="00654112">
      <w:pPr>
        <w:numPr>
          <w:ilvl w:val="0"/>
          <w:numId w:val="9"/>
        </w:numPr>
        <w:spacing w:after="28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основы экологической культуры: готовность следовать нормам природоохранного, нерасточительного, здоровьесберегающего поведения; </w:t>
      </w:r>
    </w:p>
    <w:p w:rsidR="00654112" w:rsidRPr="001D673F" w:rsidRDefault="00654112" w:rsidP="00F97379">
      <w:pPr>
        <w:numPr>
          <w:ilvl w:val="0"/>
          <w:numId w:val="9"/>
        </w:numPr>
        <w:spacing w:after="5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чувство прекрасного и эстетические чувства. </w:t>
      </w:r>
    </w:p>
    <w:p w:rsidR="00654112" w:rsidRPr="001D673F" w:rsidRDefault="00654112" w:rsidP="00654112">
      <w:pPr>
        <w:spacing w:after="44"/>
        <w:ind w:left="-5"/>
        <w:rPr>
          <w:rFonts w:ascii="Times New Roman" w:hAnsi="Times New Roman" w:cs="Times New Roman"/>
          <w:b/>
          <w:sz w:val="24"/>
          <w:szCs w:val="24"/>
        </w:rPr>
      </w:pPr>
      <w:r w:rsidRPr="001D67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Ученик получит возможность для формирования: </w:t>
      </w:r>
    </w:p>
    <w:p w:rsidR="00654112" w:rsidRPr="001D673F" w:rsidRDefault="00654112" w:rsidP="00654112">
      <w:pPr>
        <w:numPr>
          <w:ilvl w:val="0"/>
          <w:numId w:val="9"/>
        </w:numPr>
        <w:spacing w:after="5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выраженной устойчивой учебно-познавательной мотивации учения; </w:t>
      </w:r>
    </w:p>
    <w:p w:rsidR="00654112" w:rsidRPr="001D673F" w:rsidRDefault="00654112" w:rsidP="00654112">
      <w:pPr>
        <w:numPr>
          <w:ilvl w:val="0"/>
          <w:numId w:val="9"/>
        </w:numPr>
        <w:spacing w:after="5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установки на здоровый образ жизни и реализации её в реальном поведении и поступках; </w:t>
      </w:r>
    </w:p>
    <w:p w:rsidR="00654112" w:rsidRPr="001D673F" w:rsidRDefault="00654112" w:rsidP="00654112">
      <w:pPr>
        <w:numPr>
          <w:ilvl w:val="0"/>
          <w:numId w:val="9"/>
        </w:numPr>
        <w:spacing w:after="5" w:line="26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эмпатии как осознанного понимания чувств других людей и сопереживания им, выражающихся в поступках, направленных на помощь </w:t>
      </w:r>
    </w:p>
    <w:p w:rsidR="00654112" w:rsidRPr="001D673F" w:rsidRDefault="00654112" w:rsidP="00654112">
      <w:pPr>
        <w:ind w:left="798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и обеспечение благополучия. </w:t>
      </w:r>
    </w:p>
    <w:p w:rsidR="003C49BF" w:rsidRPr="001D673F" w:rsidRDefault="003C49BF" w:rsidP="003C49BF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97379" w:rsidRPr="001D673F" w:rsidRDefault="00F97379" w:rsidP="00F9737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D673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600ADA" w:rsidRPr="001D673F" w:rsidRDefault="00600ADA" w:rsidP="00F973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0ADA" w:rsidRPr="001D673F" w:rsidRDefault="00600ADA" w:rsidP="00600ADA">
      <w:pPr>
        <w:spacing w:after="86"/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eastAsia="Times New Roman" w:hAnsi="Times New Roman" w:cs="Times New Roman"/>
          <w:b/>
          <w:sz w:val="24"/>
          <w:szCs w:val="24"/>
        </w:rPr>
        <w:t xml:space="preserve">Уточнение и обогащение словаря. </w:t>
      </w:r>
      <w:r w:rsidRPr="001D673F">
        <w:rPr>
          <w:rFonts w:ascii="Times New Roman" w:hAnsi="Times New Roman" w:cs="Times New Roman"/>
          <w:sz w:val="24"/>
          <w:szCs w:val="24"/>
        </w:rPr>
        <w:t>Слова, выражающие поручения, приказания. Слова, обозначающие предметы, действие, местоположение, направление, временные отношения, качество предметов и действий окружающего мира. Слова, обозначающие детенышей животных, виды трудовой деятельности, профессиональные занятия и профессии, детенышей животных, характеризующие предмет по материалу, веществу, принадлежности лицу или животному, отношению к месту или группе лиц. Слова с общим корнем, обозначающие предмет и его качество, лицо и производимое им действие: действия, различающиеся по завершенности и незавершенности и др.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spacing w:line="328" w:lineRule="auto"/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Слова, обозначающие сравнение признаков предметов, оттенки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73F">
        <w:rPr>
          <w:rFonts w:ascii="Times New Roman" w:hAnsi="Times New Roman" w:cs="Times New Roman"/>
          <w:sz w:val="24"/>
          <w:szCs w:val="24"/>
        </w:rPr>
        <w:t xml:space="preserve">цветов, с </w:t>
      </w:r>
      <w:proofErr w:type="spellStart"/>
      <w:r w:rsidRPr="001D673F">
        <w:rPr>
          <w:rFonts w:ascii="Times New Roman" w:hAnsi="Times New Roman" w:cs="Times New Roman"/>
          <w:sz w:val="24"/>
          <w:szCs w:val="24"/>
        </w:rPr>
        <w:t>эмоциональноэкспрессивной</w:t>
      </w:r>
      <w:proofErr w:type="spellEnd"/>
      <w:r w:rsidRPr="001D673F">
        <w:rPr>
          <w:rFonts w:ascii="Times New Roman" w:hAnsi="Times New Roman" w:cs="Times New Roman"/>
          <w:sz w:val="24"/>
          <w:szCs w:val="24"/>
        </w:rPr>
        <w:t xml:space="preserve"> окраской, выражающие морально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673F">
        <w:rPr>
          <w:rFonts w:ascii="Times New Roman" w:hAnsi="Times New Roman" w:cs="Times New Roman"/>
          <w:sz w:val="24"/>
          <w:szCs w:val="24"/>
        </w:rPr>
        <w:t>этическую оценку, нравственные понятия, с переносным значением, образные выражения.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Слова, выражающие отрицание и неопределенность (отрицательные и неопределенные местоимения и наречия). Слова и словосочетания, выражающие отношение говорящего </w:t>
      </w:r>
      <w:proofErr w:type="spellStart"/>
      <w:r w:rsidRPr="001D673F">
        <w:rPr>
          <w:rFonts w:ascii="Times New Roman" w:hAnsi="Times New Roman" w:cs="Times New Roman"/>
          <w:sz w:val="24"/>
          <w:szCs w:val="24"/>
        </w:rPr>
        <w:t>ктому</w:t>
      </w:r>
      <w:proofErr w:type="spellEnd"/>
      <w:r w:rsidRPr="001D673F">
        <w:rPr>
          <w:rFonts w:ascii="Times New Roman" w:hAnsi="Times New Roman" w:cs="Times New Roman"/>
          <w:sz w:val="24"/>
          <w:szCs w:val="24"/>
        </w:rPr>
        <w:t>, о чем он говорит (вводные слова и словосочетания). Слова, придающие высказыванию различные смысловые и эмоциональные оттенки (междометия и частицы).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73F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Развитие связной речи. </w:t>
      </w:r>
      <w:r w:rsidRPr="001D673F">
        <w:rPr>
          <w:rFonts w:ascii="Times New Roman" w:hAnsi="Times New Roman" w:cs="Times New Roman"/>
          <w:sz w:val="24"/>
          <w:szCs w:val="24"/>
        </w:rPr>
        <w:t>Понимание и употребление в речи побудительных предложений, организующих учебный процесс; повествовательных предложений, организующих учебный процесс; повествовательных нераспространенных и распространенных предложений; предложений с отрицанием; предложений с обращением; предложений с однородными членами и обобщающими словами, с прямой речью; сложных предложений с придаточными причинами, цели, времени, места.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spacing w:line="307" w:lineRule="auto"/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Овладение краткими и полными ответами на вопросы. Составление вопросов устно и письменно.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spacing w:line="305" w:lineRule="auto"/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Составление диалогов в форме вопросов и ответов с использованием тематического словаря.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spacing w:after="87"/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Составление и запись рассказов повествовательного характера о труде, играх, учебе, увлечениях детей и др. (по сюжетным картинкам, с помощью вопросов); составление сюжетных рассказов по готовому плану (в форме вопросов, повествовательных предложений). Составление плана сюжетного рассказа под руководством учителя в форме вопросов, повествовательных предложений.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Введение в рассказы элементов описания.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spacing w:line="308" w:lineRule="auto"/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Понятие об изложении. Изложение под руководством учителя, по готовому и коллективно составленному плану.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spacing w:line="309" w:lineRule="auto"/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Выражение связи между частями текста и предложениями с помощью слов «вдруг, потом, однажды, вокруг, неожиданно и т.п.».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spacing w:line="309" w:lineRule="auto"/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lastRenderedPageBreak/>
        <w:t>Составление рассказов (сочинений) с элементами описания внешности, характера человека, с элементами рассуждения (с помощью учителя).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spacing w:after="87"/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Подробный и сжатый рассказ (сочинение) по картинке и серии картинок. 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Построение устного ответа по учебному материалу (специфика учебно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673F">
        <w:rPr>
          <w:rFonts w:ascii="Times New Roman" w:hAnsi="Times New Roman" w:cs="Times New Roman"/>
          <w:sz w:val="24"/>
          <w:szCs w:val="24"/>
        </w:rPr>
        <w:t>деловой речи).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eastAsia="Times New Roman" w:hAnsi="Times New Roman" w:cs="Times New Roman"/>
          <w:b/>
          <w:sz w:val="24"/>
          <w:szCs w:val="24"/>
        </w:rPr>
        <w:t xml:space="preserve">Речевой этикет. </w:t>
      </w:r>
      <w:r w:rsidRPr="001D673F">
        <w:rPr>
          <w:rFonts w:ascii="Times New Roman" w:hAnsi="Times New Roman" w:cs="Times New Roman"/>
          <w:sz w:val="24"/>
          <w:szCs w:val="24"/>
        </w:rPr>
        <w:t>Устное и письменное составление текстов приглашения, поздравления. Выражение приветствия, благодарности, извинения, просьбы. Слова, используемые при знакомстве.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spacing w:after="27"/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eastAsia="Times New Roman" w:hAnsi="Times New Roman" w:cs="Times New Roman"/>
          <w:b/>
          <w:sz w:val="24"/>
          <w:szCs w:val="24"/>
        </w:rPr>
        <w:t xml:space="preserve">Текст. </w:t>
      </w:r>
      <w:r w:rsidRPr="001D673F">
        <w:rPr>
          <w:rFonts w:ascii="Times New Roman" w:hAnsi="Times New Roman" w:cs="Times New Roman"/>
          <w:sz w:val="24"/>
          <w:szCs w:val="24"/>
        </w:rPr>
        <w:t xml:space="preserve">Определение темы и основной мысли текста. Выделение частей текста. </w:t>
      </w:r>
      <w:proofErr w:type="spellStart"/>
      <w:r w:rsidRPr="001D673F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73F">
        <w:rPr>
          <w:rFonts w:ascii="Times New Roman" w:hAnsi="Times New Roman" w:cs="Times New Roman"/>
          <w:sz w:val="24"/>
          <w:szCs w:val="24"/>
        </w:rPr>
        <w:t>текста и его частей. Сочинения по картинке, серии картинок на темы, близкие учащимся по их жизненному опыту, а также на основе наблюдений за природой, экскурсий н т. п. с предварительной коллективной подготовкой. Определение в тексте основной мысли, не сформулированной прямо.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spacing w:line="309" w:lineRule="auto"/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Составление в определенной последовательности вопросов с целью выяснения причины, обстоятельств, времени, места событий (расспрашивание).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ind w:left="173" w:right="359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>Работа над композицией составляемого рассказа (начало, середина, конец).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0ADA" w:rsidRPr="001D673F" w:rsidRDefault="00600ADA" w:rsidP="00600ADA">
      <w:pPr>
        <w:spacing w:line="308" w:lineRule="auto"/>
        <w:ind w:left="173" w:right="359"/>
        <w:rPr>
          <w:rFonts w:ascii="Times New Roman" w:eastAsia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План текста. Составление планов к данным текстам. Создание собственных текстов по предложенным планам. </w:t>
      </w:r>
      <w:r w:rsidRPr="001D6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27097" w:rsidRPr="001D673F" w:rsidRDefault="00627097" w:rsidP="00627097">
      <w:pPr>
        <w:pStyle w:val="a3"/>
        <w:numPr>
          <w:ilvl w:val="0"/>
          <w:numId w:val="1"/>
        </w:numPr>
        <w:spacing w:line="308" w:lineRule="auto"/>
        <w:ind w:right="35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D673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TableGrid"/>
        <w:tblW w:w="10375" w:type="dxa"/>
        <w:tblInd w:w="-511" w:type="dxa"/>
        <w:tblCellMar>
          <w:left w:w="10" w:type="dxa"/>
          <w:bottom w:w="9" w:type="dxa"/>
        </w:tblCellMar>
        <w:tblLook w:val="04A0" w:firstRow="1" w:lastRow="0" w:firstColumn="1" w:lastColumn="0" w:noHBand="0" w:noVBand="1"/>
      </w:tblPr>
      <w:tblGrid>
        <w:gridCol w:w="790"/>
        <w:gridCol w:w="1984"/>
        <w:gridCol w:w="993"/>
        <w:gridCol w:w="6608"/>
      </w:tblGrid>
      <w:tr w:rsidR="00627097" w:rsidRPr="001D673F" w:rsidTr="005D0F6A">
        <w:trPr>
          <w:trHeight w:val="70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97" w:rsidRPr="001D673F" w:rsidRDefault="00627097" w:rsidP="00981EF3">
            <w:pPr>
              <w:spacing w:after="41" w:line="253" w:lineRule="auto"/>
              <w:ind w:firstLine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1EF3" w:rsidRPr="001D67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97" w:rsidRPr="001D673F" w:rsidRDefault="00627097" w:rsidP="00341AE8">
            <w:pPr>
              <w:spacing w:line="259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97" w:rsidRPr="001D673F" w:rsidRDefault="00627097" w:rsidP="00341AE8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627097" w:rsidRPr="001D673F" w:rsidRDefault="00627097" w:rsidP="00627097">
            <w:pPr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627097" w:rsidRPr="001D673F" w:rsidRDefault="00627097" w:rsidP="00341AE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97" w:rsidRPr="001D673F" w:rsidRDefault="00627097" w:rsidP="00341AE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 на уроке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673F" w:rsidRPr="001D673F" w:rsidTr="005D0F6A">
        <w:trPr>
          <w:trHeight w:val="1190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673F" w:rsidRDefault="001D673F" w:rsidP="00341AE8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  <w:p w:rsidR="001D673F" w:rsidRPr="001D673F" w:rsidRDefault="001D673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673F" w:rsidRPr="001D673F" w:rsidRDefault="001D673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Здравствуй, школа!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673F" w:rsidRPr="001D673F" w:rsidRDefault="001D673F" w:rsidP="00341AE8">
            <w:pPr>
              <w:spacing w:after="160" w:line="259" w:lineRule="auto"/>
              <w:ind w:left="6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341AE8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341AE8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D673F" w:rsidRPr="001D673F" w:rsidRDefault="001D673F" w:rsidP="00341AE8">
            <w:pPr>
              <w:spacing w:after="7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Расширение словаря по теме «Школа».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картинки.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Устное и письменное описание картинки с опорой на вопросы.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673F" w:rsidRPr="001D673F" w:rsidTr="005D0F6A">
        <w:trPr>
          <w:trHeight w:val="1360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73F" w:rsidRPr="001D673F" w:rsidRDefault="001D673F" w:rsidP="00341AE8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341AE8">
            <w:pPr>
              <w:spacing w:after="21" w:line="30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текста по теме, выделение главной мысли.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Анализ состава однокоренных слов: 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знание знать - узнать - познать - любознательный.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однокоренными словами.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7097" w:rsidRPr="001D673F" w:rsidTr="005D0F6A">
        <w:trPr>
          <w:trHeight w:val="1474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97" w:rsidRPr="001D673F" w:rsidRDefault="00627097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97" w:rsidRPr="001D673F" w:rsidRDefault="00627097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Летний отдых детей.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97" w:rsidRPr="001D673F" w:rsidRDefault="00627097" w:rsidP="00341AE8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097" w:rsidRPr="001D673F" w:rsidRDefault="00627097" w:rsidP="00341AE8">
            <w:pPr>
              <w:spacing w:after="22" w:line="3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о летних каникулах с использованием готовых вопросов.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27097" w:rsidRPr="001D673F" w:rsidRDefault="00627097" w:rsidP="00341AE8">
            <w:pPr>
              <w:spacing w:after="7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текста о летнем отдыхе детей.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27097" w:rsidRPr="001D673F" w:rsidRDefault="00627097" w:rsidP="00341AE8">
            <w:pPr>
              <w:spacing w:after="7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27097" w:rsidRPr="001D673F" w:rsidRDefault="00627097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содержанию текста.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7097" w:rsidRPr="001D673F" w:rsidTr="005D0F6A">
        <w:trPr>
          <w:trHeight w:val="198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97" w:rsidRPr="001D673F" w:rsidRDefault="00627097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97" w:rsidRPr="001D673F" w:rsidRDefault="00627097" w:rsidP="00341AE8">
            <w:pPr>
              <w:spacing w:after="49" w:line="259" w:lineRule="auto"/>
              <w:ind w:lef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Рассказ по серии картинок</w:t>
            </w:r>
          </w:p>
          <w:p w:rsidR="00627097" w:rsidRPr="001D673F" w:rsidRDefault="006D00E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27097" w:rsidRPr="001D673F">
              <w:rPr>
                <w:rFonts w:ascii="Times New Roman" w:hAnsi="Times New Roman" w:cs="Times New Roman"/>
                <w:sz w:val="24"/>
                <w:szCs w:val="24"/>
              </w:rPr>
              <w:t>«Летние</w:t>
            </w:r>
            <w:r w:rsidR="00627097"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27097" w:rsidRPr="001D673F">
              <w:rPr>
                <w:rFonts w:ascii="Times New Roman" w:hAnsi="Times New Roman" w:cs="Times New Roman"/>
                <w:sz w:val="24"/>
                <w:szCs w:val="24"/>
              </w:rPr>
              <w:t>каникулы».</w:t>
            </w:r>
            <w:r w:rsidR="00627097"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97" w:rsidRPr="001D673F" w:rsidRDefault="00627097" w:rsidP="00341AE8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97" w:rsidRPr="001D673F" w:rsidRDefault="00627097" w:rsidP="00341AE8">
            <w:pPr>
              <w:spacing w:after="41" w:line="29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словосо</w:t>
            </w:r>
            <w:r w:rsidR="006D00EF">
              <w:rPr>
                <w:rFonts w:ascii="Times New Roman" w:hAnsi="Times New Roman" w:cs="Times New Roman"/>
                <w:sz w:val="24"/>
                <w:szCs w:val="24"/>
              </w:rPr>
              <w:t xml:space="preserve">четаний </w:t>
            </w:r>
            <w:r w:rsidR="006D00E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</w:t>
            </w:r>
            <w:r w:rsidR="006D00E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теме, составление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данными словосочетаниями.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27097" w:rsidRPr="001D673F" w:rsidRDefault="00627097" w:rsidP="00341AE8">
            <w:pPr>
              <w:spacing w:after="7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о летних каникулах.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27097" w:rsidRPr="001D673F" w:rsidRDefault="00627097" w:rsidP="00341AE8">
            <w:pPr>
              <w:spacing w:line="259" w:lineRule="auto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коллективного плана рассказа.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Письменное описание серии картинок с опорой на коллективно составленный план.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00EF" w:rsidRPr="001D673F" w:rsidTr="005D0F6A">
        <w:trPr>
          <w:trHeight w:val="1167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00EF" w:rsidRPr="001D673F" w:rsidRDefault="006D00E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  <w:p w:rsidR="006D00EF" w:rsidRPr="001D673F" w:rsidRDefault="006D00E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00EF" w:rsidRPr="001D673F" w:rsidRDefault="006D00E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Попрощаемся с тёплым летом.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00EF" w:rsidRPr="001D673F" w:rsidRDefault="006D00EF" w:rsidP="00341AE8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00EF" w:rsidRPr="001D673F" w:rsidRDefault="006D00E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по теме.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D00EF" w:rsidRPr="001D673F" w:rsidRDefault="006D00EF" w:rsidP="00341AE8">
            <w:pPr>
              <w:spacing w:line="259" w:lineRule="auto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по теме «Лето». Дополнение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предложений существительными и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прилагательными.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00EF" w:rsidRPr="001D673F" w:rsidTr="005D0F6A">
        <w:trPr>
          <w:trHeight w:val="566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0EF" w:rsidRPr="001D673F" w:rsidRDefault="006D00E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00EF" w:rsidRPr="001D673F" w:rsidRDefault="006D00E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0EF" w:rsidRPr="001D673F" w:rsidRDefault="006D00EF" w:rsidP="00341AE8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0EF" w:rsidRPr="001D673F" w:rsidRDefault="006D00EF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Устное и письменное описание картины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 опорой на словарь.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060" w:rsidRPr="001D673F" w:rsidTr="005D0F6A">
        <w:trPr>
          <w:trHeight w:val="1194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4060" w:rsidRPr="001D673F" w:rsidRDefault="00CE4060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  <w:p w:rsidR="00CE4060" w:rsidRPr="001D673F" w:rsidRDefault="00CE4060" w:rsidP="00341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4060" w:rsidRPr="001D673F" w:rsidRDefault="00CE4060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Описание предмета.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4060" w:rsidRPr="001D673F" w:rsidRDefault="00CE4060" w:rsidP="00341AE8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4060" w:rsidRPr="001D673F" w:rsidRDefault="00CE4060" w:rsidP="00341AE8">
            <w:pPr>
              <w:spacing w:line="283" w:lineRule="auto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«признаки предмета».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расширение словаря по теме «Признаки предмета».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Классификация признаков предмета по форме, величине, цвету, вкусу.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060" w:rsidRPr="001D673F" w:rsidTr="005D0F6A">
        <w:trPr>
          <w:trHeight w:val="1194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060" w:rsidRPr="001D673F" w:rsidRDefault="00CE4060" w:rsidP="00341A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060" w:rsidRPr="001D673F" w:rsidRDefault="00CE4060" w:rsidP="00341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060" w:rsidRPr="001D673F" w:rsidRDefault="00CE4060" w:rsidP="00341AE8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4060" w:rsidRPr="001D673F" w:rsidRDefault="00CE4060" w:rsidP="006D00EF">
            <w:pPr>
              <w:spacing w:after="26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Работа с загадками.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6D00EF">
            <w:pPr>
              <w:spacing w:line="314" w:lineRule="auto"/>
              <w:ind w:left="10" w:right="-18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фраз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диалога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словами, обозначающими признаки предмета.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6D00EF">
            <w:pPr>
              <w:spacing w:line="283" w:lineRule="auto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Устное и письменное описание фруктов и овощей по готовому плану.</w:t>
            </w:r>
          </w:p>
        </w:tc>
      </w:tr>
      <w:tr w:rsidR="00CE4060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4060" w:rsidRPr="001D673F" w:rsidRDefault="00CE4060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4060" w:rsidRPr="001D673F" w:rsidRDefault="00CE4060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Описание фруктов и овощей.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4060" w:rsidRPr="001D673F" w:rsidRDefault="00CE4060" w:rsidP="00981EF3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060" w:rsidRPr="001D673F" w:rsidRDefault="00CE4060" w:rsidP="00341AE8">
            <w:pPr>
              <w:spacing w:line="31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Лексическая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работа: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классификация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и обобщение названия фруктов и овощей.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словосочетаний по схеме «какой (какая, какое, какие)? + что?».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060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060" w:rsidRPr="001D673F" w:rsidRDefault="00CE4060" w:rsidP="00981EF3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E4060" w:rsidRPr="001D673F" w:rsidRDefault="00CE4060" w:rsidP="00981EF3">
            <w:pPr>
              <w:spacing w:line="259" w:lineRule="auto"/>
              <w:ind w:left="10"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Сравнение фруктов и овощей по признакам формы, величины, цвета, вкуса.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81EF3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EF3" w:rsidRPr="001D673F" w:rsidRDefault="00981EF3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EF3" w:rsidRPr="001D673F" w:rsidRDefault="00981EF3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 профессиях.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81EF3" w:rsidRPr="001D673F" w:rsidRDefault="00981EF3" w:rsidP="00981EF3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:rsidR="00981EF3" w:rsidRPr="001D673F" w:rsidRDefault="00981EF3" w:rsidP="00981EF3">
            <w:pPr>
              <w:spacing w:line="307" w:lineRule="auto"/>
              <w:ind w:left="10" w:right="-18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расширение и обогащение словаря по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теме «Профессии».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81EF3" w:rsidRPr="001D673F" w:rsidRDefault="00981EF3" w:rsidP="00981EF3">
            <w:pPr>
              <w:spacing w:line="259" w:lineRule="auto"/>
              <w:ind w:left="10" w:right="-18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по вопросной схеме «кто? 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работает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где? (на чем? в чем?)».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060" w:rsidRPr="001D673F" w:rsidTr="005D0F6A">
        <w:trPr>
          <w:trHeight w:val="2482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Труд людей на селе.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4060" w:rsidRPr="001D673F" w:rsidRDefault="00CE4060" w:rsidP="00981EF3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текста стихотворения.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981EF3">
            <w:pPr>
              <w:spacing w:after="18" w:line="307" w:lineRule="auto"/>
              <w:ind w:left="10" w:right="-189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Письменные ответы на вопросы по содержанию стихотворения.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981EF3">
            <w:pPr>
              <w:spacing w:line="32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Подбор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картинкам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 техникой.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981EF3">
            <w:pPr>
              <w:spacing w:line="259" w:lineRule="auto"/>
              <w:ind w:left="10" w:right="-18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обозначающими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</w:p>
        </w:tc>
      </w:tr>
      <w:tr w:rsidR="00CE4060" w:rsidRPr="001D673F" w:rsidTr="005D0F6A">
        <w:trPr>
          <w:trHeight w:val="772"/>
        </w:trPr>
        <w:tc>
          <w:tcPr>
            <w:tcW w:w="7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060" w:rsidRPr="001D673F" w:rsidRDefault="00CE4060" w:rsidP="00981EF3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4060" w:rsidRPr="001D673F" w:rsidRDefault="00CE4060" w:rsidP="00981EF3">
            <w:pPr>
              <w:tabs>
                <w:tab w:val="center" w:pos="1166"/>
                <w:tab w:val="center" w:pos="4150"/>
              </w:tabs>
              <w:spacing w:after="11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текста о хлебе.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CE4060" w:rsidRPr="001D673F" w:rsidRDefault="00CE4060" w:rsidP="00981EF3">
            <w:pPr>
              <w:spacing w:after="26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981EF3">
            <w:pPr>
              <w:spacing w:line="259" w:lineRule="auto"/>
              <w:ind w:left="10" w:right="-18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Дополнение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словами, отвечающими на вопросы: какой? какая? какое? какие? что делают? что сделают?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060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060" w:rsidRPr="001D673F" w:rsidRDefault="00CE4060" w:rsidP="00981EF3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E4060" w:rsidRPr="001D673F" w:rsidRDefault="00CE4060" w:rsidP="00981EF3">
            <w:pPr>
              <w:spacing w:after="11" w:line="272" w:lineRule="auto"/>
              <w:ind w:left="10" w:right="-18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характеризующими предмет веществу.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981EF3">
            <w:pPr>
              <w:tabs>
                <w:tab w:val="center" w:pos="660"/>
                <w:tab w:val="center" w:pos="2484"/>
                <w:tab w:val="center" w:pos="3952"/>
                <w:tab w:val="right" w:pos="5055"/>
              </w:tabs>
              <w:spacing w:after="62" w:line="259" w:lineRule="auto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по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схеме </w:t>
            </w:r>
            <w:proofErr w:type="gram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«</w:t>
            </w:r>
            <w:proofErr w:type="gram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что? </w:t>
            </w:r>
          </w:p>
          <w:p w:rsidR="00CE4060" w:rsidRPr="001D673F" w:rsidRDefault="00CE4060" w:rsidP="00981EF3">
            <w:pPr>
              <w:spacing w:after="76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Делают (получают)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из чего?».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Беседа на тему «Хлеб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наше богатство».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060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  <w:p w:rsidR="00CE4060" w:rsidRPr="001D673F" w:rsidRDefault="00CE406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Городские профессии.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4060" w:rsidRPr="001D673F" w:rsidRDefault="00CE4060" w:rsidP="006C5B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4060" w:rsidRPr="001D673F" w:rsidRDefault="00CE4060" w:rsidP="00981EF3">
            <w:pPr>
              <w:spacing w:line="308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подбор слов, близких к данным по значению.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981EF3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Соотнесение названий профессий со словосочетаниями, обозначающими работу по данной профессии.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060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060" w:rsidRPr="001D673F" w:rsidRDefault="00CE406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060" w:rsidRPr="001D673F" w:rsidRDefault="00CE406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060" w:rsidRPr="001D673F" w:rsidRDefault="00CE4060" w:rsidP="006C5B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060" w:rsidRPr="001D673F" w:rsidRDefault="00CE4060" w:rsidP="006C5BD6">
            <w:pPr>
              <w:spacing w:after="44" w:line="288" w:lineRule="auto"/>
              <w:ind w:left="10" w:right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Письменные ответы на вопросы по теме «Кем я хочу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быть?»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фраз диалога о профессиях родителей.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4060" w:rsidRPr="001D673F" w:rsidRDefault="00CE406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о профессиях родителей.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5BD6" w:rsidRPr="001D673F" w:rsidTr="005D0F6A">
        <w:trPr>
          <w:trHeight w:val="77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ind w:left="10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0F6A"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5D0F6A"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Мороз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выручил».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Написание подробного изложения по готовому плану в виде вопросов.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5BD6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Снова осень стоит у двора.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текста об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осени.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C5BD6" w:rsidRPr="001D673F" w:rsidRDefault="006C5BD6" w:rsidP="006C5BD6">
            <w:pPr>
              <w:spacing w:after="25" w:line="283" w:lineRule="auto"/>
              <w:ind w:left="10" w:right="58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Ответы на вопросы об осенних приметах с опорой на прочитанный текст.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Лексическая работа: составление </w:t>
            </w:r>
          </w:p>
          <w:p w:rsidR="006C5BD6" w:rsidRPr="001D673F" w:rsidRDefault="006C5BD6" w:rsidP="006C5BD6">
            <w:pPr>
              <w:spacing w:after="5" w:line="321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словосочетаний по типу: 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лист клёна - кленовый лист.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C5BD6" w:rsidRPr="001D673F" w:rsidRDefault="006C5BD6" w:rsidP="005D0F6A">
            <w:pPr>
              <w:tabs>
                <w:tab w:val="center" w:pos="2450"/>
              </w:tabs>
              <w:spacing w:after="7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  <w:r w:rsidR="005D0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="005D0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составленными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5BD6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Приметы осени.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BD6" w:rsidRPr="001D673F" w:rsidRDefault="006C5BD6" w:rsidP="006C5B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5D0F6A">
            <w:pPr>
              <w:tabs>
                <w:tab w:val="center" w:pos="1963"/>
                <w:tab w:val="center" w:pos="4944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D0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фраз диалога об осенних приметах. Диалог с одноклассниками об осенних приметах. Отгадывание загадок о явлениях природы осенью. Составление предложений об осени с опорой на словарь.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5BD6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Сравнение лета и осени.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BD6" w:rsidRPr="001D673F" w:rsidRDefault="006C5BD6" w:rsidP="006C5B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71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словами, отвечающими на вопросы: какой? какая? какое? какие?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C5BD6" w:rsidRPr="001D673F" w:rsidRDefault="006C5BD6" w:rsidP="006C5BD6">
            <w:pPr>
              <w:spacing w:line="308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Выписывание из текста словосочетаний с заданными словами.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C5BD6" w:rsidRPr="001D673F" w:rsidRDefault="006C5BD6" w:rsidP="006C5BD6">
            <w:pPr>
              <w:spacing w:line="308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подбор слов, близких к данным по значению.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C5BD6" w:rsidRPr="001D673F" w:rsidRDefault="006C5BD6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Сравнительное описание лета и осени с опорой на деформированные предложения.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77B0" w:rsidRPr="001D673F" w:rsidTr="005D0F6A">
        <w:trPr>
          <w:trHeight w:val="686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Экскурсия «Осень в школьном дворе».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77B0" w:rsidRPr="001D673F" w:rsidRDefault="00AD77B0" w:rsidP="006C5B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77B0" w:rsidRPr="001D673F" w:rsidRDefault="00AD77B0" w:rsidP="005D0F6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Обсуждение плана наблюдений на экскурсии.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Ведение записей в блокноте, зарисовки в соответствии с планом.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77B0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7B0" w:rsidRPr="001D673F" w:rsidRDefault="00AD77B0" w:rsidP="006C5B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77B0" w:rsidRPr="001D673F" w:rsidRDefault="00AD77B0" w:rsidP="006C5BD6">
            <w:pPr>
              <w:tabs>
                <w:tab w:val="center" w:pos="1920"/>
                <w:tab w:val="center" w:pos="2832"/>
                <w:tab w:val="center" w:pos="3449"/>
                <w:tab w:val="center" w:pos="4318"/>
                <w:tab w:val="right" w:pos="5069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сочинения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тему </w:t>
            </w:r>
            <w:proofErr w:type="gram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«</w:t>
            </w:r>
            <w:proofErr w:type="gram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Осень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школьном дворе» с опорой на план наблюдений, зарисовки и записи по экскурсии.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77B0" w:rsidRPr="001D673F" w:rsidTr="005D0F6A">
        <w:trPr>
          <w:trHeight w:val="630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Что такое хорошо и что такое плохо?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308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правил школьников, объяснение смысла непонятных слов.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77B0" w:rsidRPr="001D673F" w:rsidRDefault="00AD77B0" w:rsidP="006C5BD6">
            <w:pPr>
              <w:spacing w:line="30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подбор слов, противоположных по значению.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 по прочитанному стихотворению с опорой на готовые вопросы.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77B0" w:rsidRPr="001D673F" w:rsidTr="005D0F6A">
        <w:trPr>
          <w:trHeight w:val="979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5D0F6A">
            <w:pPr>
              <w:tabs>
                <w:tab w:val="center" w:pos="2296"/>
              </w:tabs>
              <w:spacing w:after="7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="005D0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словосочетаниями,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обозначающими положительные поступки.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картиной с использованием усвоенной лексики.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77B0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  <w:p w:rsidR="00AD77B0" w:rsidRPr="001D673F" w:rsidRDefault="00AD77B0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Наши добрые дела.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77B0" w:rsidRPr="001D673F" w:rsidRDefault="00AD77B0" w:rsidP="006C5BD6">
            <w:pPr>
              <w:spacing w:line="259" w:lineRule="auto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319" w:lineRule="auto"/>
              <w:ind w:left="10" w:right="29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работа: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5D0F6A"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обогащение </w:t>
            </w:r>
            <w:r w:rsidR="005D0F6A"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словаря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77B0" w:rsidRPr="001D673F" w:rsidRDefault="00AD77B0" w:rsidP="006C5BD6">
            <w:pPr>
              <w:spacing w:after="18" w:line="307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словосочетаниями по схеме «какой (какая, какое, какие)?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77B0" w:rsidRPr="001D673F" w:rsidRDefault="00AD77B0" w:rsidP="006C5BD6">
            <w:pPr>
              <w:spacing w:after="77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+ что?»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77B0" w:rsidRPr="001D673F" w:rsidRDefault="00AD77B0" w:rsidP="006C5BD6">
            <w:pPr>
              <w:spacing w:line="259" w:lineRule="auto"/>
              <w:ind w:left="10"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5D0F6A"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</w:t>
            </w:r>
            <w:r w:rsidR="005D0F6A"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усвоенными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словосочетаниями на тему «Добрые дела».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о добрых делах ребят из собственного опыта по готовому плану.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77B0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7B0" w:rsidRPr="001D673F" w:rsidRDefault="00AD77B0" w:rsidP="006C5BD6">
            <w:pPr>
              <w:spacing w:line="259" w:lineRule="auto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77B0" w:rsidRPr="001D673F" w:rsidRDefault="00AD77B0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сложных предложений по образцу. Дополнение словосочетаний по схеме «что делают (</w:t>
            </w:r>
            <w:proofErr w:type="spell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)? что?» по теме «Наши добрые дела»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5BD6" w:rsidRPr="001D673F" w:rsidTr="005D0F6A">
        <w:trPr>
          <w:trHeight w:val="887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Изложение «Случай с кошельком».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D6" w:rsidRPr="001D673F" w:rsidRDefault="006C5BD6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Написание подробного изложения по коллективно составленному плану.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77B0" w:rsidRPr="001D673F" w:rsidTr="005D0F6A">
        <w:trPr>
          <w:trHeight w:val="687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  <w:p w:rsidR="00AD77B0" w:rsidRPr="001D673F" w:rsidRDefault="00AD77B0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Мои осенние каникулы.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77B0" w:rsidRPr="001D673F" w:rsidRDefault="00AD77B0" w:rsidP="00AD77B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77B0" w:rsidRPr="001D673F" w:rsidRDefault="00AD77B0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на тему «Мои осенние каникулы».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об осенних каникулах с опорой на вопросный план.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77B0" w:rsidRPr="001D673F" w:rsidTr="005D0F6A">
        <w:trPr>
          <w:trHeight w:val="399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6C5B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об осенних каникулах.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60D6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Приметы поздней осени.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D6" w:rsidRPr="001D673F" w:rsidRDefault="009960D6" w:rsidP="009960D6">
            <w:pPr>
              <w:spacing w:line="259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74" w:lineRule="auto"/>
              <w:ind w:left="2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 и словосочетаниями, обозначающими явления природы поздней осенью.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960D6" w:rsidRPr="001D673F" w:rsidRDefault="009960D6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о приметах поздней осени из рассыпного текста.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60D6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Подготовка животных к зиме.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D6" w:rsidRPr="001D673F" w:rsidRDefault="009960D6" w:rsidP="009960D6">
            <w:pPr>
              <w:spacing w:line="259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74" w:lineRule="auto"/>
              <w:ind w:left="2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 и словосочетаниями, относящиеся к жизни животных поздней осенью.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960D6" w:rsidRPr="001D673F" w:rsidRDefault="009960D6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предложений словами, обозначающими действия животных поздней </w:t>
            </w:r>
          </w:p>
        </w:tc>
      </w:tr>
      <w:tr w:rsidR="009960D6" w:rsidRPr="001D673F" w:rsidTr="00C37F14">
        <w:trPr>
          <w:trHeight w:val="974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Изложение «Ёжик».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D6" w:rsidRPr="001D673F" w:rsidRDefault="009960D6" w:rsidP="009960D6">
            <w:pPr>
              <w:spacing w:line="259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ind w:left="814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960D6" w:rsidRPr="001D673F" w:rsidRDefault="009960D6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Написание подробного изложения по коллективно составленному плану.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77B0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77B0" w:rsidRPr="001D673F" w:rsidRDefault="00AD77B0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  <w:p w:rsidR="00AD77B0" w:rsidRPr="001D673F" w:rsidRDefault="00AD77B0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77B0" w:rsidRPr="001D673F" w:rsidRDefault="00AD77B0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 дружбе.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77B0" w:rsidRPr="001D673F" w:rsidRDefault="00AD77B0" w:rsidP="009960D6">
            <w:pPr>
              <w:spacing w:line="259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рассказа.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77B0" w:rsidRPr="001D673F" w:rsidRDefault="00AD77B0" w:rsidP="009960D6">
            <w:pPr>
              <w:spacing w:line="259" w:lineRule="auto"/>
              <w:ind w:left="2"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главной мысли, </w:t>
            </w:r>
            <w:proofErr w:type="spell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рассказа. Устный пересказ по готовому плану.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Изменение предложений по образцу: замена имени героя на местоимения 1 лица.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77B0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7B0" w:rsidRPr="001D673F" w:rsidRDefault="00AD77B0" w:rsidP="009960D6">
            <w:pPr>
              <w:spacing w:line="259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7B0" w:rsidRPr="001D673F" w:rsidRDefault="00AD77B0" w:rsidP="009960D6">
            <w:pPr>
              <w:spacing w:after="52" w:line="282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стихотворения «Подружился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раздружился». Ответы на вопросы по содержанию стихотворения.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77B0" w:rsidRPr="001D673F" w:rsidRDefault="00AD77B0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по ролям.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35. </w:t>
            </w:r>
          </w:p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36. </w:t>
            </w:r>
          </w:p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Внешность человека.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34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Чтение рассказа «Мой друг» с описанием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внешности человека.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Деление рассказа на части, </w:t>
            </w:r>
            <w:proofErr w:type="spell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 частей. Дополнение предложений по рассказу.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C37F14">
        <w:trPr>
          <w:trHeight w:val="762"/>
        </w:trPr>
        <w:tc>
          <w:tcPr>
            <w:tcW w:w="7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111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2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относящимися к описанию внешности человека.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B4D73" w:rsidRPr="001D673F" w:rsidRDefault="000B4D73" w:rsidP="009960D6">
            <w:pPr>
              <w:spacing w:after="23" w:line="30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Наблюдение за товарищем в соответствии с пунктами плана.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Зарисовки и записи в ходе наблюдения.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2" w:right="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Описание товарища по данному плану в виде кратких пунктов с опорой на зарисовки и записи.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 </w:t>
            </w:r>
          </w:p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39. </w:t>
            </w:r>
          </w:p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Зима настала.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30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 по теме «Зимняя природа».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30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Зарисовки о впечатлениях от зимней природы, полученных во время прогулки.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к картинкам с опорой на усвоенный словарь.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4D73" w:rsidRPr="001D673F" w:rsidRDefault="000B4D73" w:rsidP="009960D6">
            <w:pPr>
              <w:spacing w:line="30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Знакомство с образными описаниями зимней природы у разных авторов.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в описании зимнего леса образными выражениями разных авторов.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after="11" w:line="271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отрывков стихотворений разных авторов. Выделение главной мысли каждого текста.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тексте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слов,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близких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по значению данным словам.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C37F14">
        <w:trPr>
          <w:trHeight w:val="902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41. </w:t>
            </w:r>
          </w:p>
          <w:p w:rsidR="000B4D73" w:rsidRPr="001D673F" w:rsidRDefault="000B4D73" w:rsidP="009960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Снежные слова.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after="9" w:line="259" w:lineRule="auto"/>
              <w:ind w:left="126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0B4D73" w:rsidRPr="001D673F" w:rsidRDefault="000B4D73" w:rsidP="009960D6">
            <w:pPr>
              <w:tabs>
                <w:tab w:val="center" w:pos="4373"/>
              </w:tabs>
              <w:spacing w:after="3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рассказа «Снежные слова».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относящимися к описанию снега.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4D73" w:rsidRPr="001D673F" w:rsidRDefault="000B4D73" w:rsidP="009960D6">
            <w:pPr>
              <w:spacing w:line="308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 опорой на текст и усвоенный словарь.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Подбор слов близких и противоположных по значению. Дополнение предложений словами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образными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сравнениями.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C37F14">
        <w:trPr>
          <w:trHeight w:val="727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43. </w:t>
            </w:r>
          </w:p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44. </w:t>
            </w:r>
          </w:p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Зима в лесу.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4D73" w:rsidRPr="001D673F" w:rsidRDefault="000B4D73" w:rsidP="009960D6">
            <w:pPr>
              <w:spacing w:line="259" w:lineRule="auto"/>
              <w:ind w:left="7"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на тему «Зима в лесу» с опорой на готовые вопросы. Дополнение диалога своими вопросами.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C37F14">
        <w:trPr>
          <w:trHeight w:val="992"/>
        </w:trPr>
        <w:tc>
          <w:tcPr>
            <w:tcW w:w="790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текста «Зима в лесу».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2"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Показ действий героев рассказа на конструктивной картине с одновременным чтением предложений из текста.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351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рассказа о прогулке в зимнем лесу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 опорой на вопросный план.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60D6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46.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Скоро Новый год.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D6" w:rsidRPr="001D673F" w:rsidRDefault="009960D6" w:rsidP="009960D6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C37F14" w:rsidP="00C37F14">
            <w:pPr>
              <w:tabs>
                <w:tab w:val="center" w:pos="1193"/>
                <w:tab w:val="center" w:pos="2129"/>
                <w:tab w:val="center" w:pos="3538"/>
                <w:tab w:val="center" w:pos="3924"/>
                <w:tab w:val="center" w:pos="4507"/>
                <w:tab w:val="right" w:pos="4944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960D6" w:rsidRPr="001D673F">
              <w:rPr>
                <w:rFonts w:ascii="Times New Roman" w:hAnsi="Times New Roman" w:cs="Times New Roman"/>
                <w:sz w:val="24"/>
                <w:szCs w:val="24"/>
              </w:rPr>
              <w:t>Ответы на вопросы о празднике Новый год.</w:t>
            </w:r>
          </w:p>
          <w:p w:rsidR="009960D6" w:rsidRPr="001D673F" w:rsidRDefault="009960D6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Отгадывание новогодних загадок.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960D6" w:rsidRPr="001D673F" w:rsidRDefault="009960D6" w:rsidP="009960D6">
            <w:pPr>
              <w:spacing w:line="30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пословиц и поговорок о зиме из двух частей.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960D6" w:rsidRPr="001D673F" w:rsidRDefault="009960D6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поздравления и </w:t>
            </w:r>
            <w:proofErr w:type="spell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подписывание</w:t>
            </w:r>
            <w:proofErr w:type="spell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 открытки к Новому году.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60D6" w:rsidRPr="001D673F" w:rsidTr="00C37F14">
        <w:trPr>
          <w:trHeight w:val="637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Изложение «Ёлка».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D6" w:rsidRPr="001D673F" w:rsidRDefault="009960D6" w:rsidP="009960D6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60D6" w:rsidRPr="001D673F" w:rsidRDefault="009960D6" w:rsidP="00C37F1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Написание подробного изложения по готовому плану в виде вопросов.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48. </w:t>
            </w:r>
          </w:p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49. </w:t>
            </w:r>
          </w:p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Весёлые каникулы.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after="22" w:line="30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на тему «Зимние каникулы» с опорой на готовые фразы.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after="79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диалога своими вопросами.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Отгадывание загадок и кроссворда.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2" w:righ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«Как я думаю провести зимние каникулы» с использованием данных выражений.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7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Письменные ответы на вопросы о зимних каникулах. Составление вопросов о зимних каникулах с заменой 3го лица на 2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е лицо.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2" w:righ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сложных предложений с придаточными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времени о зимних каникулах.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словосочетаний по образцу типа: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одежда д</w:t>
            </w:r>
            <w:r w:rsidR="009064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ля зимы - зимняя одежд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73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D73" w:rsidRPr="001D673F" w:rsidRDefault="000B4D73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D73" w:rsidRPr="001D673F" w:rsidRDefault="000B4D73" w:rsidP="009960D6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4D73" w:rsidRPr="001D673F" w:rsidRDefault="000B4D73" w:rsidP="009960D6">
            <w:pPr>
              <w:spacing w:after="27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текста рассказа «Каникулы».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314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тексте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родственных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слов, выделение в словах общей части.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30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родственными словами с корнем 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-снег-.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after="61" w:line="272" w:lineRule="auto"/>
              <w:ind w:left="2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подбор групп родственных слов. Подбор определений к словам.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B4D73" w:rsidRPr="001D673F" w:rsidRDefault="000B4D73" w:rsidP="009960D6">
            <w:pPr>
              <w:spacing w:line="259" w:lineRule="auto"/>
              <w:ind w:left="2" w:righ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полученными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словосочетаниями.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60D6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Вот так покатался!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960D6" w:rsidRPr="001D673F" w:rsidRDefault="009960D6" w:rsidP="009960D6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60D6" w:rsidRPr="001D673F" w:rsidRDefault="009960D6" w:rsidP="009960D6">
            <w:pPr>
              <w:spacing w:line="259" w:lineRule="auto"/>
              <w:ind w:left="2"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расширение словаря словами и словосочетаниями по теме рассказа.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данными словосочетаниями. Составление устного рассказа по серии картинок. Написание рассказа «Вот так покатался!» по готовому плану.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52. </w:t>
            </w:r>
          </w:p>
          <w:p w:rsidR="0090644C" w:rsidRPr="001D673F" w:rsidRDefault="0090644C" w:rsidP="00341AE8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ind w:left="7" w:right="33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злится».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90644C" w:rsidRPr="001D673F" w:rsidRDefault="0090644C" w:rsidP="00341AE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644C" w:rsidRPr="001D673F" w:rsidRDefault="0090644C" w:rsidP="00341AE8">
            <w:pPr>
              <w:spacing w:after="79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Беседа о зиме по готовым вопросам.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line="259" w:lineRule="auto"/>
              <w:ind w:left="10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текста изложения «Зима злится».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Подбор из текста слов и словосочетаний, близких по смыслу данным.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ind w:left="7" w:right="3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0644C" w:rsidRPr="001D673F" w:rsidRDefault="0090644C" w:rsidP="00341AE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30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рассказа «Зима злится» в виде повествовательных предложений.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по составленному плану.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54. </w:t>
            </w:r>
          </w:p>
          <w:p w:rsidR="0090644C" w:rsidRPr="001D673F" w:rsidRDefault="0090644C" w:rsidP="00341AE8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55.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Жизнь зверей зимой.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0644C" w:rsidRPr="001D673F" w:rsidRDefault="0090644C" w:rsidP="00341AE8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after="79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рассказа о жизни зверей зимой.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after="79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по схеме «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Зимой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кто? что делает? где?».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0644C" w:rsidRPr="001D673F" w:rsidRDefault="0090644C" w:rsidP="00341AE8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after="52" w:line="283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словами, обозначающими признаки внешнего вида животных, их повадки.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after="79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Отгадывание загадок о животных.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Описание животного по готовому плану.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56. </w:t>
            </w:r>
          </w:p>
          <w:p w:rsidR="0090644C" w:rsidRPr="001D673F" w:rsidRDefault="0090644C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Птицы зимой.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0644C" w:rsidRPr="001D673F" w:rsidRDefault="0090644C" w:rsidP="00341AE8">
            <w:pPr>
              <w:spacing w:line="259" w:lineRule="auto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текста о воробьях.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line="30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Определение темы текста (о чем или о ком в нем говорится).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after="21" w:line="30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Нахождение предложений, в которых выражено отношение автора к воробью.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after="79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Придумывание заглавия.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Рисование картинки к тексту.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C37F14">
        <w:trPr>
          <w:trHeight w:val="2356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44C" w:rsidRPr="001D673F" w:rsidRDefault="0090644C" w:rsidP="00341AE8">
            <w:pPr>
              <w:spacing w:line="259" w:lineRule="auto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341AE8">
            <w:pPr>
              <w:spacing w:line="259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90644C" w:rsidRPr="001D673F" w:rsidRDefault="0090644C" w:rsidP="00341AE8">
            <w:pPr>
              <w:spacing w:after="21" w:line="30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Рассматривание муляжа синицы в соответствии с пунктами плана наблюдения.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after="27" w:line="303" w:lineRule="auto"/>
              <w:ind w:left="2"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птичке.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Лексическая работа: употребление </w:t>
            </w:r>
            <w:proofErr w:type="spell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уменьшительно</w:t>
            </w:r>
            <w:proofErr w:type="spellEnd"/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ласкательных слов типа: 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щёки - щёчки, хвост - хвостик.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Ответы на вопросы о внешнем виде синицы.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341AE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Описание синицы по плану.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1AE8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E8" w:rsidRPr="001D673F" w:rsidRDefault="00341AE8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58.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E8" w:rsidRPr="001D673F" w:rsidRDefault="00341AE8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Следы на снегу.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1AE8" w:rsidRPr="001D673F" w:rsidRDefault="00341AE8" w:rsidP="00341AE8">
            <w:pPr>
              <w:spacing w:line="259" w:lineRule="auto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1AE8" w:rsidRPr="001D673F" w:rsidRDefault="00341AE8" w:rsidP="00341AE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41AE8" w:rsidRPr="001D673F" w:rsidRDefault="00341AE8" w:rsidP="00341AE8">
            <w:pPr>
              <w:spacing w:line="305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словосочетаний по образцу типа: </w:t>
            </w:r>
            <w:proofErr w:type="spellStart"/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слеДы</w:t>
            </w:r>
            <w:proofErr w:type="spellEnd"/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лисы - лисьи </w:t>
            </w:r>
            <w:proofErr w:type="spellStart"/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слеДы</w:t>
            </w:r>
            <w:proofErr w:type="spellEnd"/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41AE8" w:rsidRPr="001D673F" w:rsidRDefault="00341AE8" w:rsidP="00341AE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словами, отвечающими на вопросы «чьи?», «куда?»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1AE8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E8" w:rsidRPr="001D673F" w:rsidRDefault="00341AE8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E8" w:rsidRPr="001D673F" w:rsidRDefault="00341AE8" w:rsidP="00341AE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Изложение «Что за зверь?»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1AE8" w:rsidRPr="001D673F" w:rsidRDefault="00341AE8" w:rsidP="00341AE8">
            <w:pPr>
              <w:spacing w:line="259" w:lineRule="auto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1AE8" w:rsidRPr="001D673F" w:rsidRDefault="00341AE8" w:rsidP="00341AE8">
            <w:pPr>
              <w:spacing w:line="32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предварительной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41AE8" w:rsidRPr="001D673F" w:rsidRDefault="00341AE8" w:rsidP="00341AE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подготовки по коллективно составленному плану. Придумывание конца рассказа.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416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60. </w:t>
            </w:r>
          </w:p>
          <w:p w:rsidR="0090644C" w:rsidRPr="001D673F" w:rsidRDefault="0090644C" w:rsidP="004164DB">
            <w:pPr>
              <w:spacing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416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Любимые сказки.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90644C" w:rsidRPr="001D673F" w:rsidRDefault="0090644C" w:rsidP="004164DB">
            <w:pPr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644C" w:rsidRPr="001D673F" w:rsidRDefault="0090644C" w:rsidP="004164DB">
            <w:pPr>
              <w:spacing w:after="58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чтения «Зимней сказки» учителем. </w:t>
            </w:r>
          </w:p>
          <w:p w:rsidR="0090644C" w:rsidRPr="001D673F" w:rsidRDefault="0090644C" w:rsidP="004164DB">
            <w:pPr>
              <w:spacing w:after="79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к сказке.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4164DB">
            <w:pPr>
              <w:spacing w:after="30" w:line="297" w:lineRule="auto"/>
              <w:ind w:left="2" w:right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содержанию сказки.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Подбор слов и выражений из текста сказки, близких данным по смыслу.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 полученными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словосочетаниями.</w:t>
            </w:r>
          </w:p>
        </w:tc>
      </w:tr>
      <w:tr w:rsidR="0090644C" w:rsidRPr="001D673F" w:rsidTr="005D0F6A">
        <w:trPr>
          <w:trHeight w:val="779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4164DB">
            <w:pPr>
              <w:spacing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4164DB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0644C" w:rsidRPr="001D673F" w:rsidRDefault="0090644C" w:rsidP="004164DB">
            <w:pPr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644C" w:rsidRPr="001D673F" w:rsidRDefault="0090644C" w:rsidP="004164DB">
            <w:pPr>
              <w:spacing w:line="3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Краткий устный пересказ сказки по готовому плану в виде повествовательных предложений.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90644C" w:rsidRPr="001D673F" w:rsidRDefault="0090644C" w:rsidP="004164DB">
            <w:pPr>
              <w:spacing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62. </w:t>
            </w:r>
          </w:p>
          <w:p w:rsidR="0090644C" w:rsidRPr="001D673F" w:rsidRDefault="0090644C" w:rsidP="004164DB">
            <w:pPr>
              <w:spacing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63. </w:t>
            </w:r>
          </w:p>
          <w:p w:rsidR="0090644C" w:rsidRPr="001D673F" w:rsidRDefault="0090644C" w:rsidP="004164DB">
            <w:pPr>
              <w:spacing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90644C" w:rsidRPr="001D673F" w:rsidRDefault="0090644C" w:rsidP="004164DB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 вежливости.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44C" w:rsidRPr="001D673F" w:rsidRDefault="0090644C" w:rsidP="004164DB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4164DB">
            <w:pPr>
              <w:tabs>
                <w:tab w:val="center" w:pos="3018"/>
                <w:tab w:val="center" w:pos="3803"/>
                <w:tab w:val="center" w:pos="4715"/>
              </w:tabs>
              <w:spacing w:line="259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7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«</w:t>
            </w:r>
            <w:proofErr w:type="gram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Добрые </w:t>
            </w:r>
            <w:r w:rsidRPr="001D67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proofErr w:type="gramEnd"/>
            <w:r w:rsidRPr="001D67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1D67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Л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1D67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4164DB">
            <w:pPr>
              <w:spacing w:line="259" w:lineRule="auto"/>
              <w:ind w:left="-6"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Беседа по тексту с опорой на готовые вопросы. Рассматривание рисунков.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Подбор к рисункам предложений с прямой речью. Составление предложений к рисункам.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90644C" w:rsidRPr="001D673F" w:rsidRDefault="0090644C" w:rsidP="004164DB">
            <w:pPr>
              <w:spacing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90644C" w:rsidRPr="001D673F" w:rsidRDefault="0090644C" w:rsidP="004164DB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644C" w:rsidRPr="001D673F" w:rsidRDefault="0090644C" w:rsidP="004164DB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4164DB">
            <w:pPr>
              <w:spacing w:line="327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загадки о вежливом слове. Угадывание вежливого слова,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4164DB">
            <w:pPr>
              <w:spacing w:line="274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«спрятанного» в тексте. Лексическая работа: уточнение и обогащение словаря формами приветствия в разное время суток.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4164DB">
            <w:pPr>
              <w:spacing w:line="259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рассказа вежливыми словами, подходящими по смыслу.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0644C" w:rsidRPr="001D673F" w:rsidRDefault="0090644C" w:rsidP="004164DB">
            <w:pPr>
              <w:spacing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4164DB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44C" w:rsidRPr="001D673F" w:rsidRDefault="0090644C" w:rsidP="004164DB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4164DB">
            <w:pPr>
              <w:tabs>
                <w:tab w:val="center" w:pos="3018"/>
                <w:tab w:val="center" w:pos="3803"/>
                <w:tab w:val="center" w:pos="4715"/>
              </w:tabs>
              <w:spacing w:line="259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рассказа «</w:t>
            </w:r>
            <w:proofErr w:type="gram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Добрые </w:t>
            </w:r>
            <w:r w:rsidRPr="001D67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  <w:proofErr w:type="gram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4164DB">
            <w:pPr>
              <w:spacing w:line="259" w:lineRule="auto"/>
              <w:ind w:left="-6"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Беседа по тексту с опорой на готовые вопросы. Рассматривание рисунков.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Подбор к рисункам предложений с прямой речью. Составление предложений к рисункам.</w:t>
            </w:r>
          </w:p>
        </w:tc>
      </w:tr>
      <w:tr w:rsidR="00C83650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83650" w:rsidRPr="001D673F" w:rsidRDefault="00C83650" w:rsidP="00C83650">
            <w:pPr>
              <w:spacing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Задача на уважение.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650" w:rsidRPr="001D673F" w:rsidRDefault="00C83650" w:rsidP="00C83650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рассказов о разных ситуациях.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line="273" w:lineRule="auto"/>
              <w:ind w:left="-6" w:righ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Анализ поступков героев каждого рассказа с употреблением слов, обозначающих качества личности человека.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line="259" w:lineRule="auto"/>
              <w:ind w:left="-6" w:right="44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Рассматривание рисунков, составление предложений к рисункам.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Подбор к «вежливым словам» словосочетаний, близких им по значению.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3650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83650" w:rsidRPr="001D673F" w:rsidRDefault="00C83650" w:rsidP="00C83650">
            <w:pPr>
              <w:spacing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after="76" w:line="262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уточнение и обогащение словаря словами, обозначающими рабочие дни и выходные дни. Чтение рассказа о выходном дне ответы на вопросы к тексту.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line="259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по теме «Выходной день».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line="259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Написание рассказа о своем выходном дне с опорой на деформированный текст.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3650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8" w:space="0" w:color="000000"/>
            </w:tcBorders>
          </w:tcPr>
          <w:p w:rsidR="00C83650" w:rsidRPr="001D673F" w:rsidRDefault="00C83650" w:rsidP="00C83650">
            <w:pPr>
              <w:spacing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66.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7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Описание комнаты.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after="46" w:line="287" w:lineRule="auto"/>
              <w:ind w:left="-6" w:right="49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обозначающими части комнаты, мебель, признаки предметов.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рассказа «Моя комната».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Беседа по тексту с опорой на готовые вопросы.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after="79" w:line="259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диалога своими вопросами.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after="79" w:line="259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Зарисовка своей комнаты.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line="259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Описание своей комнаты по готовому плану.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7" w:space="0" w:color="000000"/>
              <w:left w:val="single" w:sz="4" w:space="0" w:color="000000"/>
              <w:right w:val="single" w:sz="8" w:space="0" w:color="000000"/>
            </w:tcBorders>
          </w:tcPr>
          <w:p w:rsidR="0090644C" w:rsidRPr="001D673F" w:rsidRDefault="0090644C" w:rsidP="00C83650">
            <w:pPr>
              <w:spacing w:line="259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67. </w:t>
            </w:r>
          </w:p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68. </w:t>
            </w:r>
          </w:p>
        </w:tc>
        <w:tc>
          <w:tcPr>
            <w:tcW w:w="1984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Как я провел воскресенье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7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7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ind w:left="28"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двух рассказов на тему о выходном дне.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Выделение главной мысли каждого рассказа.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Устное обсуждение в двух группах: ответы на готовые вопросы по содержанию рассказа.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after="21"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между обучающимися разных групп с использование вопросов и текста рассказа.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C83650">
            <w:pPr>
              <w:spacing w:line="259" w:lineRule="auto"/>
              <w:ind w:right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Создание иллюстрации к рассказу.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Обмен иллюстрациями между группами, описание иллюстрации другой группы.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3650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69.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День защитников Отечества.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3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уточнение и расширение словаря на тему.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Диалог на тему «День защитников </w:t>
            </w:r>
          </w:p>
          <w:p w:rsidR="00C83650" w:rsidRPr="001D673F" w:rsidRDefault="00C83650" w:rsidP="00C83650">
            <w:pPr>
              <w:spacing w:line="259" w:lineRule="auto"/>
              <w:ind w:right="829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Отечества». Разгадывание кроссворда «Защитники Отечества». Составление письменного поздравления для папы (дедушки).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C37F14">
        <w:trPr>
          <w:trHeight w:val="914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70. </w:t>
            </w:r>
          </w:p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71.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Моя мама.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рассказа о маме.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ответы на вопросы по тексту. Выделение главной мысли рассказа.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after="62"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подбор слов, близких по значению к данным, обозначающих внешность и качества характера мамы.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C83650">
            <w:pPr>
              <w:spacing w:after="7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о маме по готовым вопросам.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диалога своими вопросами.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Описание мамы с опорой на план в виде вопросов.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3650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Мамин помощник.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650" w:rsidRPr="001D673F" w:rsidRDefault="00C83650" w:rsidP="00C83650">
            <w:pPr>
              <w:spacing w:after="7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Рассматривание серии картинок.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after="52" w:line="28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к картинкам.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 опорой на картинки и словарь.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after="7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рассказа.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серии картинок.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73. </w:t>
            </w:r>
          </w:p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Семейный альбом.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текста по теме «Семья».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C83650">
            <w:pPr>
              <w:spacing w:line="31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пояснения слов и выражений из текста. Выделение корня в словах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род - родиться - родной - родственный - родословный.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C83650">
            <w:pPr>
              <w:spacing w:after="76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данными словами. Лексическая работа: обогащение словаря словами, обозначающими качества характера человека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на тему «Мои родные».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3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готового текста с описанием семейной родословной.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Беседа по содержанию описания семейной родословной с опорой на готовые вопросы.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Описание семейной фотографии с использованием слов и выражений из описания родословной.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3650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Начало весны.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8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текста о приметах ранней весны.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Устное описание примет ранней весны с опорой на лексику текста.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after="7" w:line="317" w:lineRule="auto"/>
              <w:ind w:right="658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Подбор выражений, близких по смыслу данным о приметах ранней весны.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C83650" w:rsidRPr="001D673F" w:rsidRDefault="00C83650" w:rsidP="00C83650">
            <w:pPr>
              <w:spacing w:line="259" w:lineRule="auto"/>
              <w:ind w:right="912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составленными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выражениями.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C37F14">
        <w:trPr>
          <w:trHeight w:val="659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76. </w:t>
            </w:r>
          </w:p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77.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Экскурсия «Приметы ранней весны».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44C" w:rsidRPr="001D673F" w:rsidRDefault="0090644C" w:rsidP="0090644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Обсуждение плана наблюдений на экскурсии. Ведение записей в блокноте, зарисовки в соответствии с планом.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44C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44C" w:rsidRPr="001D673F" w:rsidRDefault="0090644C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644C" w:rsidRPr="001D673F" w:rsidRDefault="00C37F14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</w:t>
            </w:r>
            <w:r w:rsidR="0090644C" w:rsidRPr="001D673F">
              <w:rPr>
                <w:rFonts w:ascii="Times New Roman" w:hAnsi="Times New Roman" w:cs="Times New Roman"/>
                <w:sz w:val="24"/>
                <w:szCs w:val="24"/>
              </w:rPr>
              <w:t>сание рассказа об экскурсии с опорой на зарисовки и записи, сделанные во время экскурсии.</w:t>
            </w:r>
            <w:r w:rsidR="0090644C"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3650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78.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Изложение «Идёт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весна»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рассказа «Идёт весна» в виде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повествовательных предложений.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по составленному плану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3650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79.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Весна идёт.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650" w:rsidRPr="001D673F" w:rsidRDefault="00C83650" w:rsidP="00C83650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32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загадок о весенних месяцах. Отгадывание загадок.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line="31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Выписывание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из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текста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стихотворений признаков, по которым отгадали загадки.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after="80" w:line="238" w:lineRule="auto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рассказа о весне с дополнением предложений словами, отвечающими на вопросы «кто? что? что делает? что делают? какой? какая? </w:t>
            </w:r>
          </w:p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какое? какие?»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2BC5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80. </w:t>
            </w:r>
          </w:p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81.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Описание картины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К.Ф. </w:t>
            </w:r>
            <w:proofErr w:type="spell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Юона</w:t>
            </w:r>
            <w:proofErr w:type="spell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 «Конец зимы».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2BC5" w:rsidRPr="001D673F" w:rsidRDefault="00F52BC5" w:rsidP="00C83650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C5" w:rsidRPr="001D673F" w:rsidRDefault="00F52BC5" w:rsidP="00C83650">
            <w:pPr>
              <w:spacing w:line="273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расширение и обогащение словаря словами и выражениями, относящимися к описанию весенней природы.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пословиц о весне, объяснение их смысла. Составление предложений из рассыпного текста.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2BC5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BC5" w:rsidRPr="001D673F" w:rsidRDefault="00F52BC5" w:rsidP="00C83650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2BC5" w:rsidRPr="001D673F" w:rsidRDefault="00F52BC5" w:rsidP="00C83650">
            <w:pPr>
              <w:spacing w:line="259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Рассматривание репродукции картины «Конец зимы». Ответы на вопросы по картине по плану.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описания картины с использованием ранее усвоенных слов и выражений.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3650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82.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Лед тронулся.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650" w:rsidRPr="001D673F" w:rsidRDefault="00C83650" w:rsidP="00C83650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6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по теме «Ледоход». Распространение предложений словами, отвечающими на вопросы «что делал? что сделал? что делали? что сделали?»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line="3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Подбор слов и выражений к картинкам из предложенного словаря.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по серии картинок и данному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началу.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3650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83.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Изложение «Весна в лесу».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650" w:rsidRPr="001D673F" w:rsidRDefault="00C83650" w:rsidP="00C83650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83650" w:rsidRPr="001D673F" w:rsidRDefault="00C83650" w:rsidP="00C83650">
            <w:pPr>
              <w:spacing w:after="21"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плана рассказа «Весна в лесу» в виде повествовательных предложений.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по составленному плану.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3650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День космонавтики.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650" w:rsidRPr="001D673F" w:rsidRDefault="00C83650" w:rsidP="00C83650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83650" w:rsidRPr="001D673F" w:rsidRDefault="00C83650" w:rsidP="00C83650">
            <w:pPr>
              <w:spacing w:line="262" w:lineRule="auto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расширение словаря словами и фразами, обозначающими принадлежности, одежду космонавтов, содержание их работы.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after="17" w:line="3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сложных предложений с опорой на два простых предложения.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after="5" w:line="32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корня в словах 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космос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космонавт -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космический - </w:t>
            </w:r>
            <w:proofErr w:type="spellStart"/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космоДром</w:t>
            </w:r>
            <w:proofErr w:type="spellEnd"/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- космонавтика.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after="2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этими словами.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650" w:rsidRPr="001D673F" w:rsidRDefault="00C83650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текста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составленными предложениями.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2BC5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85. </w:t>
            </w:r>
          </w:p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86.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Весенние работы в саду.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2BC5" w:rsidRPr="001D673F" w:rsidRDefault="00F52BC5" w:rsidP="00C83650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C5" w:rsidRPr="001D673F" w:rsidRDefault="00F52BC5" w:rsidP="00C83650">
            <w:pPr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уточнение словаря по теме «Сад и огород».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C83650">
            <w:pPr>
              <w:spacing w:after="57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по вопросной схеме </w:t>
            </w:r>
          </w:p>
          <w:p w:rsidR="00F52BC5" w:rsidRPr="001D673F" w:rsidRDefault="00F52BC5" w:rsidP="00C83650">
            <w:pPr>
              <w:spacing w:after="2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«кто? + что делает(ют)? + где?»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C83650">
            <w:pPr>
              <w:spacing w:after="59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словами, отвечающими на вопросы: что делает? что будет (будут) делать? что сделает (ют)?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к закрытой картинке.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2BC5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52BC5" w:rsidRPr="001D673F" w:rsidRDefault="00F52BC5" w:rsidP="00C83650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2BC5" w:rsidRPr="001D673F" w:rsidRDefault="00F52BC5" w:rsidP="00C83650">
            <w:pPr>
              <w:spacing w:line="391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Лексическая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работа: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обогащение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словаря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названиями весенних цветов, их признаков.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C83650">
            <w:pPr>
              <w:spacing w:after="7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Описание цветка по плану.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C836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Сравнение двух цветков.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673F" w:rsidRPr="001D673F" w:rsidTr="00C37F14">
        <w:trPr>
          <w:trHeight w:val="72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87.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День весны и труда.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73F" w:rsidRPr="001D673F" w:rsidRDefault="001D673F" w:rsidP="001D673F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вопросов с опорой на словарь.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диалога на тему «День весны и труда».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673F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88.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День Победы.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73F" w:rsidRPr="001D673F" w:rsidRDefault="001D673F" w:rsidP="001D673F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tabs>
                <w:tab w:val="center" w:pos="737"/>
                <w:tab w:val="center" w:pos="1613"/>
                <w:tab w:val="center" w:pos="3221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1D673F" w:rsidRPr="001D673F" w:rsidRDefault="001D673F" w:rsidP="001D673F">
            <w:pPr>
              <w:spacing w:after="5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рассказа о Дне Победы.</w:t>
            </w:r>
          </w:p>
          <w:p w:rsidR="001D673F" w:rsidRPr="001D673F" w:rsidRDefault="001D673F" w:rsidP="001D673F">
            <w:pPr>
              <w:spacing w:line="259" w:lineRule="auto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содержанию рассказа.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поздравления для ветерана Великой отечественной войны.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673F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Наши развлечения.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73F" w:rsidRPr="001D673F" w:rsidRDefault="001D673F" w:rsidP="001D673F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на тему свободного времени, досуга детей. Зарисовка на тему «Мои любимые занятия».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о своих любимых занятиях. Разгадывание ребусов.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673F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318" w:lineRule="auto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 и выражениями по теме.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рассказа «В театре».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словами и выражениями из текста.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673F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Музей.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after="22" w:line="3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 и выражениями по теме.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1D673F">
            <w:pPr>
              <w:spacing w:after="7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о разных музеях.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Беседа о видах музеев.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картинок «В музее» с использованием усвоенных слов и выражений.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2BC5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92. </w:t>
            </w:r>
          </w:p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93.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Книги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наши друзья.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2BC5" w:rsidRPr="001D673F" w:rsidRDefault="00F52BC5" w:rsidP="001D673F">
            <w:pPr>
              <w:spacing w:after="7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о книгах по готовым вопросам.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1D673F">
            <w:pPr>
              <w:spacing w:line="287" w:lineRule="auto"/>
              <w:ind w:righ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диалога своими вопросами.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Наблюдение за работой библиотекаря с опорой на пункты плана наблюдения.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Записи по результатам наблюдения.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«В библиотеке» с </w:t>
            </w:r>
          </w:p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использованием записей, сделанных во время наблюдения.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2BC5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C5" w:rsidRPr="001D673F" w:rsidRDefault="00F52BC5" w:rsidP="001D673F">
            <w:pPr>
              <w:spacing w:after="21"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обозначающими части книги.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Беседа о чтении и любимой книге.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«Моя любимая книга» по готовому плану.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2BC5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94. </w:t>
            </w:r>
          </w:p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95. </w:t>
            </w:r>
          </w:p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96.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Мы любим спорт.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2BC5" w:rsidRPr="001D673F" w:rsidRDefault="00F52BC5" w:rsidP="00F52B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C5" w:rsidRPr="001D673F" w:rsidRDefault="00F52BC5" w:rsidP="001D673F">
            <w:pPr>
              <w:spacing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уточнение и обогащение словаря словами, обозначающими виды спорта, названиями спортсменов и спортивного инвентаря.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1D673F">
            <w:pPr>
              <w:spacing w:line="292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Классификация видов спорта по сезонам (летние виды спорта, зимние виды спорта).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Соотнесение спортивных снарядов и принадлежностей с названиями видов спорта.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Разгадывание кроссворда на тему «Виды спорта».</w:t>
            </w:r>
          </w:p>
        </w:tc>
      </w:tr>
      <w:tr w:rsidR="00F52BC5" w:rsidRPr="001D673F" w:rsidTr="005D0F6A">
        <w:trPr>
          <w:trHeight w:val="775"/>
        </w:trPr>
        <w:tc>
          <w:tcPr>
            <w:tcW w:w="7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C5" w:rsidRPr="001D673F" w:rsidRDefault="00F52BC5" w:rsidP="001D673F">
            <w:pPr>
              <w:spacing w:line="3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слов по образцу типа: 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футбол - футболист - футбольный.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1D673F">
            <w:pPr>
              <w:spacing w:line="259" w:lineRule="auto"/>
              <w:ind w:right="229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словосочетаний с измененными словами. Дополнение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спорте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составленными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словосочетаниями.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2BC5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52BC5" w:rsidRPr="001D673F" w:rsidRDefault="00F52BC5" w:rsidP="001D673F">
            <w:pPr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о любимом виде спорта с опорой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 готовые вопросы.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1D673F">
            <w:pPr>
              <w:spacing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диалога самостоятельно составленными вопросами.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1D673F">
            <w:pPr>
              <w:spacing w:line="308" w:lineRule="auto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Отбор вопросов из диалога для составления плана к рассказу.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1D673F">
            <w:pPr>
              <w:spacing w:after="22" w:line="3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письменного рассказа «Мой любимый вид спорта».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2BC5" w:rsidRPr="001D673F" w:rsidRDefault="00F52BC5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спорту.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43C8" w:rsidRPr="001D673F" w:rsidTr="005D0F6A">
        <w:trPr>
          <w:trHeight w:val="1133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3C8" w:rsidRPr="001D673F" w:rsidRDefault="00B843C8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97. </w:t>
            </w:r>
          </w:p>
          <w:p w:rsidR="00B843C8" w:rsidRPr="001D673F" w:rsidRDefault="00B843C8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98. </w:t>
            </w:r>
          </w:p>
          <w:p w:rsidR="00B843C8" w:rsidRPr="001D673F" w:rsidRDefault="00B843C8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99.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3C8" w:rsidRPr="001D673F" w:rsidRDefault="00B843C8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Скоро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летние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каникулы.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3C8" w:rsidRPr="001D673F" w:rsidRDefault="00B843C8" w:rsidP="00B843C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43C8" w:rsidRPr="001D673F" w:rsidRDefault="00B843C8" w:rsidP="001D673F">
            <w:pPr>
              <w:spacing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обозначающими приметы лета, особенности погоды в летнее время.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843C8" w:rsidRPr="001D673F" w:rsidRDefault="00B843C8" w:rsidP="001D673F">
            <w:pPr>
              <w:spacing w:line="259" w:lineRule="auto"/>
              <w:ind w:right="399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словосочетаний по образцу типа: </w:t>
            </w:r>
            <w:r w:rsidRPr="001D673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свет солнца - солнечный свет.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Дополнение рассказа «Приметы лета» составленными словосочетаниями.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43C8" w:rsidRPr="001D673F" w:rsidTr="005D0F6A">
        <w:trPr>
          <w:trHeight w:val="1133"/>
        </w:trPr>
        <w:tc>
          <w:tcPr>
            <w:tcW w:w="7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3C8" w:rsidRPr="001D673F" w:rsidRDefault="00B843C8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3C8" w:rsidRPr="001D673F" w:rsidRDefault="00B843C8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43C8" w:rsidRPr="001D673F" w:rsidRDefault="00B843C8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43C8" w:rsidRPr="001D673F" w:rsidRDefault="00B843C8" w:rsidP="001D673F">
            <w:pPr>
              <w:spacing w:after="7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Чтение рассказа «Летние каникулы».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843C8" w:rsidRPr="001D673F" w:rsidRDefault="00B843C8" w:rsidP="001D673F">
            <w:pPr>
              <w:spacing w:after="7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843C8" w:rsidRPr="001D673F" w:rsidRDefault="00B843C8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рассказа в виде вопросов.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43C8" w:rsidRPr="001D673F" w:rsidTr="005D0F6A">
        <w:trPr>
          <w:trHeight w:val="716"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3C8" w:rsidRPr="001D673F" w:rsidRDefault="00B843C8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3C8" w:rsidRPr="001D673F" w:rsidRDefault="00B843C8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3C8" w:rsidRPr="001D673F" w:rsidRDefault="00B843C8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3C8" w:rsidRPr="001D673F" w:rsidRDefault="00B843C8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Написание рассказа «Летние каникулы» с изменением лица рассказчика (от 1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го лица).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673F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D673F" w:rsidRPr="001D673F" w:rsidRDefault="001D673F" w:rsidP="001D673F">
            <w:pPr>
              <w:spacing w:line="259" w:lineRule="auto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Изложение «Случай в лагере».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after="6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Самостоятельное составление плана рассказа «Случай в лагере» в виде повествовательных предложений.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изложения по составленному </w:t>
            </w:r>
            <w:proofErr w:type="gramStart"/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proofErr w:type="gramEnd"/>
          </w:p>
        </w:tc>
      </w:tr>
      <w:tr w:rsidR="001D673F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101.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Здравствуй, лето!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73F" w:rsidRPr="001D673F" w:rsidRDefault="001D673F" w:rsidP="001D673F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30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Лексическая работа: уточнение и обогащение словаря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словами,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обозначающими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названия животных, птиц,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насекомых.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1D673F">
            <w:pPr>
              <w:spacing w:line="30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Диалог о жизни животных и птиц летом с опорой на готовые фразы.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ab/>
              <w:t>словами, отвечающими на вопросы: кто? что делает (ют)? где?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673F" w:rsidRPr="001D673F" w:rsidTr="005D0F6A">
        <w:trPr>
          <w:trHeight w:val="113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102.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Лето в лесу.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73F" w:rsidRPr="001D673F" w:rsidRDefault="001D673F" w:rsidP="001D673F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after="7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Рассматривание пейзажей.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673F" w:rsidRPr="001D673F" w:rsidRDefault="001D673F" w:rsidP="001D673F">
            <w:pPr>
              <w:spacing w:line="259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Ответы на вопросы с опорой на картинки.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Письменный рассказ «Лето в лесу» по плану в виде вопросов.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673F" w:rsidRPr="001D673F" w:rsidTr="005D0F6A">
        <w:trPr>
          <w:trHeight w:val="57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hAnsi="Times New Roman" w:cs="Times New Roman"/>
                <w:sz w:val="24"/>
                <w:szCs w:val="24"/>
              </w:rPr>
              <w:t>102 часа</w:t>
            </w: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73F" w:rsidRPr="001D673F" w:rsidRDefault="001D673F" w:rsidP="001D673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00ADA" w:rsidRPr="00C37F14" w:rsidRDefault="00F32294" w:rsidP="00C37F14">
      <w:pPr>
        <w:pStyle w:val="a3"/>
        <w:numPr>
          <w:ilvl w:val="0"/>
          <w:numId w:val="1"/>
        </w:numPr>
        <w:spacing w:after="82"/>
        <w:rPr>
          <w:rFonts w:ascii="Times New Roman" w:hAnsi="Times New Roman" w:cs="Times New Roman"/>
          <w:b/>
          <w:sz w:val="24"/>
          <w:szCs w:val="24"/>
        </w:rPr>
      </w:pPr>
      <w:r w:rsidRPr="00C37F14">
        <w:rPr>
          <w:rFonts w:ascii="Times New Roman" w:hAnsi="Times New Roman" w:cs="Times New Roman"/>
          <w:b/>
          <w:sz w:val="24"/>
          <w:szCs w:val="24"/>
        </w:rPr>
        <w:t>КРИТЕРИИ</w:t>
      </w:r>
      <w:r w:rsidR="00ED6315" w:rsidRPr="00C37F14">
        <w:rPr>
          <w:rFonts w:ascii="Times New Roman" w:hAnsi="Times New Roman" w:cs="Times New Roman"/>
          <w:b/>
          <w:sz w:val="24"/>
          <w:szCs w:val="24"/>
        </w:rPr>
        <w:t xml:space="preserve"> ОЦЕНИВАНИЯ.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Оценка выставляется на основе специального опроса по развитию речи. Текущая проверка и оценка знаний может также проводиться с целью выявления отдельных умений и навыков общения. Возможно, в отдельных </w:t>
      </w:r>
      <w:r w:rsidRPr="00F32294">
        <w:rPr>
          <w:rFonts w:ascii="Times New Roman" w:hAnsi="Times New Roman" w:cs="Times New Roman"/>
          <w:sz w:val="24"/>
          <w:szCs w:val="24"/>
        </w:rPr>
        <w:lastRenderedPageBreak/>
        <w:t xml:space="preserve">случаях выведение оценки по совокупности ответов в конце урока. Каждая такая оценка должна быть мотивированной. При проверке развития речи рекомендуется подбирать незнакомые, но доступные тексты примерно следующего объема (на конец года): III класс – 20-30 слов; 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           В начале учебного года уровень развития речи проверяется по текстам, объем которых соответствует объему текстов предыдущего года. Задача проверки развития речи заключается в выявлении продвижения каждого ученика в накоплении словарного запаса, умении отвечать на вопросы и задавать их, описывать сюжетную картинку тремя ––пятью предложениями.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ab/>
        <w:t>«5» ставится ученику, если он: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-  читает правильно или с 1-2 самостоятельно исправленными ошибками слова, предложения, короткие тексты;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- отвечает на вопросы по содержанию прочитанного и правильно расставляет картинки по порядку.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«4» ставится ученику, если он: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- читает, но допускает 1-2 ошибки при чтении;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- допускает неточности в ответах на вопросы по содержанию текста, в расстановке серии картинок, но исправляет их самостоятельно или с незначительной помощью учителя.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«3» ставится ученику, если он: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- испытывает трудности при чтении текста и его понимании, допускает значительные ошибки в расстановке серии картинок;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- допускает 3-4 ошибки при чтении;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- отвечает на вопросы по содержанию прочитанного текста с помощью учителя.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«2» ставится ученику, если он: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- испытывает трудности при чтении по слогам простых слов;</w:t>
      </w:r>
    </w:p>
    <w:p w:rsidR="00F32294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- допускает более 5 ошибок при чтении;</w:t>
      </w:r>
    </w:p>
    <w:p w:rsidR="00ED6315" w:rsidRPr="00F32294" w:rsidRDefault="00F32294" w:rsidP="00F32294">
      <w:pPr>
        <w:pStyle w:val="a3"/>
        <w:spacing w:after="82"/>
        <w:ind w:left="1080"/>
        <w:rPr>
          <w:rFonts w:ascii="Times New Roman" w:hAnsi="Times New Roman" w:cs="Times New Roman"/>
          <w:sz w:val="24"/>
          <w:szCs w:val="24"/>
        </w:rPr>
      </w:pPr>
      <w:r w:rsidRPr="00F32294">
        <w:rPr>
          <w:rFonts w:ascii="Times New Roman" w:hAnsi="Times New Roman" w:cs="Times New Roman"/>
          <w:sz w:val="24"/>
          <w:szCs w:val="24"/>
        </w:rPr>
        <w:t xml:space="preserve">  - не отвечает на вопросы по содержанию прочитанного текста даже с помощью учителя, не может расставить серию картинок по порядку.</w:t>
      </w:r>
    </w:p>
    <w:p w:rsidR="00F97379" w:rsidRPr="001D673F" w:rsidRDefault="00F97379" w:rsidP="00F973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379" w:rsidRPr="001D673F" w:rsidRDefault="00F97379" w:rsidP="00F973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999" w:rsidRPr="00ED6315" w:rsidRDefault="004A7999" w:rsidP="00ED6315">
      <w:pPr>
        <w:pStyle w:val="a3"/>
        <w:numPr>
          <w:ilvl w:val="0"/>
          <w:numId w:val="12"/>
        </w:numPr>
        <w:spacing w:after="0" w:line="267" w:lineRule="auto"/>
        <w:rPr>
          <w:rFonts w:ascii="Times New Roman" w:hAnsi="Times New Roman" w:cs="Times New Roman"/>
          <w:sz w:val="24"/>
          <w:szCs w:val="24"/>
        </w:rPr>
      </w:pPr>
      <w:r w:rsidRPr="00ED6315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4A7999" w:rsidRPr="001D673F" w:rsidRDefault="004A7999" w:rsidP="00E777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778C" w:rsidRPr="00E7778C" w:rsidRDefault="00E7778C" w:rsidP="00E7778C">
      <w:pPr>
        <w:spacing w:after="32"/>
        <w:ind w:left="-5" w:right="4583" w:hanging="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7778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  <w:t>Технические средства:</w:t>
      </w:r>
      <w:r w:rsidRPr="00E7778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E7778C" w:rsidRPr="00E7778C" w:rsidRDefault="00E7778C" w:rsidP="00E7778C">
      <w:pPr>
        <w:numPr>
          <w:ilvl w:val="0"/>
          <w:numId w:val="11"/>
        </w:numPr>
        <w:spacing w:after="13" w:line="250" w:lineRule="auto"/>
        <w:ind w:right="5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7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классная доска с набором для крепления таблиц; </w:t>
      </w:r>
    </w:p>
    <w:p w:rsidR="00E7778C" w:rsidRPr="00E7778C" w:rsidRDefault="00E7778C" w:rsidP="00E7778C">
      <w:pPr>
        <w:numPr>
          <w:ilvl w:val="0"/>
          <w:numId w:val="11"/>
        </w:numPr>
        <w:spacing w:after="14" w:line="250" w:lineRule="auto"/>
        <w:ind w:right="5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7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магнитная доска; </w:t>
      </w:r>
    </w:p>
    <w:p w:rsidR="00E7778C" w:rsidRPr="00E7778C" w:rsidRDefault="00E7778C" w:rsidP="00E7778C">
      <w:pPr>
        <w:numPr>
          <w:ilvl w:val="0"/>
          <w:numId w:val="11"/>
        </w:numPr>
        <w:spacing w:after="9" w:line="251" w:lineRule="auto"/>
        <w:ind w:right="5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7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персональный </w:t>
      </w:r>
      <w:r w:rsidR="00C37F14" w:rsidRPr="00E7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компьютер; </w:t>
      </w:r>
      <w:r w:rsidR="00C37F14" w:rsidRPr="00E7778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="00C37F14" w:rsidRPr="00E7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презентации; </w:t>
      </w:r>
      <w:r w:rsidR="00C37F14" w:rsidRPr="00E7778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E7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интернет. </w:t>
      </w:r>
    </w:p>
    <w:p w:rsidR="00E7778C" w:rsidRDefault="00E7778C" w:rsidP="00E7778C">
      <w:pPr>
        <w:spacing w:after="0"/>
        <w:ind w:left="-5" w:right="2836" w:hanging="10"/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  <w:t>Учебно-практическое и учебно-</w:t>
      </w:r>
      <w:r w:rsidRPr="00E7778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  <w:t xml:space="preserve">лабораторное </w:t>
      </w:r>
      <w:r w:rsidR="00C37F14" w:rsidRPr="00E7778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  <w:t>оборудование</w:t>
      </w:r>
      <w:r w:rsidR="00C37F14" w:rsidRPr="00E7778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C37F14" w:rsidRPr="00E7778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E7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Наборы предметных </w:t>
      </w:r>
      <w:r w:rsidR="00C37F14" w:rsidRPr="00E7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картинок.</w:t>
      </w:r>
    </w:p>
    <w:p w:rsidR="00E7778C" w:rsidRPr="00E7778C" w:rsidRDefault="00E7778C" w:rsidP="00E7778C">
      <w:pPr>
        <w:spacing w:after="0"/>
        <w:ind w:left="-5" w:right="2836" w:hanging="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7778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778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E7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Наборное полотно. </w:t>
      </w:r>
    </w:p>
    <w:p w:rsidR="00F870CE" w:rsidRPr="00F870CE" w:rsidRDefault="004A7999" w:rsidP="00F870CE">
      <w:pPr>
        <w:spacing w:after="63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7778C">
        <w:rPr>
          <w:rFonts w:ascii="Times New Roman" w:hAnsi="Times New Roman" w:cs="Times New Roman"/>
          <w:sz w:val="24"/>
          <w:szCs w:val="24"/>
        </w:rPr>
        <w:t xml:space="preserve"> </w:t>
      </w:r>
      <w:r w:rsidR="00F870CE" w:rsidRPr="00F8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Красильникова О.А. развитие речи младших слабослышащих школьников на уроках литературного чтения. Учебно-методическое пособие. КАРО Санкт-Петербург 2005г. </w:t>
      </w:r>
    </w:p>
    <w:p w:rsidR="00F42B87" w:rsidRPr="001D673F" w:rsidRDefault="00F42B87" w:rsidP="00F42B87">
      <w:pP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F5F1A" w:rsidRPr="001D673F" w:rsidRDefault="007F5F1A" w:rsidP="007F5F1A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sectPr w:rsidR="007F5F1A" w:rsidRPr="001D673F" w:rsidSect="00C540AB">
      <w:headerReference w:type="even" r:id="rId8"/>
      <w:headerReference w:type="default" r:id="rId9"/>
      <w:headerReference w:type="firs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682" w:rsidRDefault="00154682" w:rsidP="00F97379">
      <w:pPr>
        <w:spacing w:after="0" w:line="240" w:lineRule="auto"/>
      </w:pPr>
      <w:r>
        <w:separator/>
      </w:r>
    </w:p>
  </w:endnote>
  <w:endnote w:type="continuationSeparator" w:id="0">
    <w:p w:rsidR="00154682" w:rsidRDefault="00154682" w:rsidP="00F97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682" w:rsidRDefault="00154682" w:rsidP="00F97379">
      <w:pPr>
        <w:spacing w:after="0" w:line="240" w:lineRule="auto"/>
      </w:pPr>
      <w:r>
        <w:separator/>
      </w:r>
    </w:p>
  </w:footnote>
  <w:footnote w:type="continuationSeparator" w:id="0">
    <w:p w:rsidR="00154682" w:rsidRDefault="00154682" w:rsidP="00F97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F6A" w:rsidRDefault="005D0F6A">
    <w:pPr>
      <w:spacing w:after="0"/>
      <w:ind w:left="348"/>
    </w:pP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</w:p>
  <w:p w:rsidR="005D0F6A" w:rsidRDefault="005D0F6A">
    <w:pPr>
      <w:spacing w:after="0"/>
      <w:ind w:left="348"/>
    </w:pP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F6A" w:rsidRDefault="005D0F6A">
    <w:pPr>
      <w:spacing w:after="0"/>
      <w:ind w:left="348"/>
    </w:pP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</w:p>
  <w:p w:rsidR="005D0F6A" w:rsidRDefault="005D0F6A">
    <w:pPr>
      <w:spacing w:after="0"/>
      <w:ind w:left="348"/>
    </w:pP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F6A" w:rsidRDefault="005D0F6A">
    <w:pPr>
      <w:spacing w:after="0"/>
      <w:ind w:left="348"/>
    </w:pP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</w:p>
  <w:p w:rsidR="005D0F6A" w:rsidRDefault="005D0F6A">
    <w:pPr>
      <w:spacing w:after="0"/>
      <w:ind w:left="348"/>
    </w:pP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26B3A"/>
    <w:multiLevelType w:val="hybridMultilevel"/>
    <w:tmpl w:val="D5629B6A"/>
    <w:lvl w:ilvl="0" w:tplc="D3608A7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620C6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BCF9B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6A4BA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9EC99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829D7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282F9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268B9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A4120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B5762D"/>
    <w:multiLevelType w:val="hybridMultilevel"/>
    <w:tmpl w:val="4728373C"/>
    <w:lvl w:ilvl="0" w:tplc="1F844DE2">
      <w:start w:val="6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55E05"/>
    <w:multiLevelType w:val="hybridMultilevel"/>
    <w:tmpl w:val="6CEC2908"/>
    <w:lvl w:ilvl="0" w:tplc="5D666AE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AEBE7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6C63B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2B2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60BC3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CEA7F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2CB7D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4A01B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468C9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2132E5A"/>
    <w:multiLevelType w:val="hybridMultilevel"/>
    <w:tmpl w:val="ED1E444E"/>
    <w:lvl w:ilvl="0" w:tplc="E1D439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DE0B74"/>
    <w:multiLevelType w:val="hybridMultilevel"/>
    <w:tmpl w:val="2488BD22"/>
    <w:lvl w:ilvl="0" w:tplc="305CA814">
      <w:start w:val="1"/>
      <w:numFmt w:val="bullet"/>
      <w:lvlText w:val="•"/>
      <w:lvlJc w:val="left"/>
      <w:pPr>
        <w:ind w:left="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1E0B40">
      <w:start w:val="1"/>
      <w:numFmt w:val="bullet"/>
      <w:lvlText w:val="o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F0AB40">
      <w:start w:val="1"/>
      <w:numFmt w:val="bullet"/>
      <w:lvlText w:val="▪"/>
      <w:lvlJc w:val="left"/>
      <w:pPr>
        <w:ind w:left="2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3CCA5A">
      <w:start w:val="1"/>
      <w:numFmt w:val="bullet"/>
      <w:lvlText w:val="•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2E50FE">
      <w:start w:val="1"/>
      <w:numFmt w:val="bullet"/>
      <w:lvlText w:val="o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363F0C">
      <w:start w:val="1"/>
      <w:numFmt w:val="bullet"/>
      <w:lvlText w:val="▪"/>
      <w:lvlJc w:val="left"/>
      <w:pPr>
        <w:ind w:left="4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CEF7C">
      <w:start w:val="1"/>
      <w:numFmt w:val="bullet"/>
      <w:lvlText w:val="•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B0D1C8">
      <w:start w:val="1"/>
      <w:numFmt w:val="bullet"/>
      <w:lvlText w:val="o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CD5E0">
      <w:start w:val="1"/>
      <w:numFmt w:val="bullet"/>
      <w:lvlText w:val="▪"/>
      <w:lvlJc w:val="left"/>
      <w:pPr>
        <w:ind w:left="6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8BC4420"/>
    <w:multiLevelType w:val="hybridMultilevel"/>
    <w:tmpl w:val="6DACFD24"/>
    <w:lvl w:ilvl="0" w:tplc="F4085BEE">
      <w:start w:val="1"/>
      <w:numFmt w:val="bullet"/>
      <w:lvlText w:val="•"/>
      <w:lvlJc w:val="left"/>
      <w:pPr>
        <w:ind w:left="7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56F3FE">
      <w:start w:val="1"/>
      <w:numFmt w:val="bullet"/>
      <w:lvlText w:val="o"/>
      <w:lvlJc w:val="left"/>
      <w:pPr>
        <w:ind w:left="13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D034A8">
      <w:start w:val="1"/>
      <w:numFmt w:val="bullet"/>
      <w:lvlText w:val="▪"/>
      <w:lvlJc w:val="left"/>
      <w:pPr>
        <w:ind w:left="20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12F544">
      <w:start w:val="1"/>
      <w:numFmt w:val="bullet"/>
      <w:lvlText w:val="•"/>
      <w:lvlJc w:val="left"/>
      <w:pPr>
        <w:ind w:left="2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CE1D82">
      <w:start w:val="1"/>
      <w:numFmt w:val="bullet"/>
      <w:lvlText w:val="o"/>
      <w:lvlJc w:val="left"/>
      <w:pPr>
        <w:ind w:left="3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7AA52A">
      <w:start w:val="1"/>
      <w:numFmt w:val="bullet"/>
      <w:lvlText w:val="▪"/>
      <w:lvlJc w:val="left"/>
      <w:pPr>
        <w:ind w:left="4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3C6CB0">
      <w:start w:val="1"/>
      <w:numFmt w:val="bullet"/>
      <w:lvlText w:val="•"/>
      <w:lvlJc w:val="left"/>
      <w:pPr>
        <w:ind w:left="4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C61DE4">
      <w:start w:val="1"/>
      <w:numFmt w:val="bullet"/>
      <w:lvlText w:val="o"/>
      <w:lvlJc w:val="left"/>
      <w:pPr>
        <w:ind w:left="5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8AFAF6">
      <w:start w:val="1"/>
      <w:numFmt w:val="bullet"/>
      <w:lvlText w:val="▪"/>
      <w:lvlJc w:val="left"/>
      <w:pPr>
        <w:ind w:left="6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BF80155"/>
    <w:multiLevelType w:val="hybridMultilevel"/>
    <w:tmpl w:val="802C8B3A"/>
    <w:lvl w:ilvl="0" w:tplc="D3168E36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D4F800">
      <w:start w:val="1"/>
      <w:numFmt w:val="bullet"/>
      <w:lvlText w:val="o"/>
      <w:lvlJc w:val="left"/>
      <w:pPr>
        <w:ind w:left="12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5407BA">
      <w:start w:val="1"/>
      <w:numFmt w:val="bullet"/>
      <w:lvlText w:val="▪"/>
      <w:lvlJc w:val="left"/>
      <w:pPr>
        <w:ind w:left="19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C8E3CA">
      <w:start w:val="1"/>
      <w:numFmt w:val="bullet"/>
      <w:lvlText w:val="•"/>
      <w:lvlJc w:val="left"/>
      <w:pPr>
        <w:ind w:left="26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E80630">
      <w:start w:val="1"/>
      <w:numFmt w:val="bullet"/>
      <w:lvlText w:val="o"/>
      <w:lvlJc w:val="left"/>
      <w:pPr>
        <w:ind w:left="33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0A684C">
      <w:start w:val="1"/>
      <w:numFmt w:val="bullet"/>
      <w:lvlText w:val="▪"/>
      <w:lvlJc w:val="left"/>
      <w:pPr>
        <w:ind w:left="40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BED4D6">
      <w:start w:val="1"/>
      <w:numFmt w:val="bullet"/>
      <w:lvlText w:val="•"/>
      <w:lvlJc w:val="left"/>
      <w:pPr>
        <w:ind w:left="4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F8592C">
      <w:start w:val="1"/>
      <w:numFmt w:val="bullet"/>
      <w:lvlText w:val="o"/>
      <w:lvlJc w:val="left"/>
      <w:pPr>
        <w:ind w:left="55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164128">
      <w:start w:val="1"/>
      <w:numFmt w:val="bullet"/>
      <w:lvlText w:val="▪"/>
      <w:lvlJc w:val="left"/>
      <w:pPr>
        <w:ind w:left="6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EE12CC3"/>
    <w:multiLevelType w:val="hybridMultilevel"/>
    <w:tmpl w:val="C06CA504"/>
    <w:lvl w:ilvl="0" w:tplc="B822A90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386AF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376349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3CDD0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E624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D649E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C00AB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A09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760C2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ECF4972"/>
    <w:multiLevelType w:val="hybridMultilevel"/>
    <w:tmpl w:val="F7AC13FA"/>
    <w:lvl w:ilvl="0" w:tplc="E3DCF066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5E47E7"/>
    <w:multiLevelType w:val="hybridMultilevel"/>
    <w:tmpl w:val="503A59D6"/>
    <w:lvl w:ilvl="0" w:tplc="C3DC79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1A35F8">
      <w:start w:val="5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24432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D6497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18A86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C6CFF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B6C80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6082A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6E730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76E1A71"/>
    <w:multiLevelType w:val="hybridMultilevel"/>
    <w:tmpl w:val="36CE0D08"/>
    <w:lvl w:ilvl="0" w:tplc="569CF1A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7E9D8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EEAE8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943CD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E0A6D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DAFDD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E421A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D4364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6E03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97C6C17"/>
    <w:multiLevelType w:val="hybridMultilevel"/>
    <w:tmpl w:val="FA204108"/>
    <w:lvl w:ilvl="0" w:tplc="59CA365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7E6E12">
      <w:start w:val="1"/>
      <w:numFmt w:val="bullet"/>
      <w:lvlText w:val="o"/>
      <w:lvlJc w:val="left"/>
      <w:pPr>
        <w:ind w:left="11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A4223A">
      <w:start w:val="1"/>
      <w:numFmt w:val="bullet"/>
      <w:lvlText w:val="▪"/>
      <w:lvlJc w:val="left"/>
      <w:pPr>
        <w:ind w:left="18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269386">
      <w:start w:val="1"/>
      <w:numFmt w:val="bullet"/>
      <w:lvlText w:val="•"/>
      <w:lvlJc w:val="left"/>
      <w:pPr>
        <w:ind w:left="2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C64990">
      <w:start w:val="1"/>
      <w:numFmt w:val="bullet"/>
      <w:lvlText w:val="o"/>
      <w:lvlJc w:val="left"/>
      <w:pPr>
        <w:ind w:left="32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E4D02C">
      <w:start w:val="1"/>
      <w:numFmt w:val="bullet"/>
      <w:lvlText w:val="▪"/>
      <w:lvlJc w:val="left"/>
      <w:pPr>
        <w:ind w:left="40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447552">
      <w:start w:val="1"/>
      <w:numFmt w:val="bullet"/>
      <w:lvlText w:val="•"/>
      <w:lvlJc w:val="left"/>
      <w:pPr>
        <w:ind w:left="4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C6817E">
      <w:start w:val="1"/>
      <w:numFmt w:val="bullet"/>
      <w:lvlText w:val="o"/>
      <w:lvlJc w:val="left"/>
      <w:pPr>
        <w:ind w:left="54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467C2A">
      <w:start w:val="1"/>
      <w:numFmt w:val="bullet"/>
      <w:lvlText w:val="▪"/>
      <w:lvlJc w:val="left"/>
      <w:pPr>
        <w:ind w:left="61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D340659"/>
    <w:multiLevelType w:val="hybridMultilevel"/>
    <w:tmpl w:val="529242FA"/>
    <w:lvl w:ilvl="0" w:tplc="CE564C4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8C207C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66741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AC6E6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7A7CE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0A06D8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3471D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72C09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9CCCB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1"/>
  </w:num>
  <w:num w:numId="5">
    <w:abstractNumId w:val="12"/>
  </w:num>
  <w:num w:numId="6">
    <w:abstractNumId w:val="10"/>
  </w:num>
  <w:num w:numId="7">
    <w:abstractNumId w:val="7"/>
  </w:num>
  <w:num w:numId="8">
    <w:abstractNumId w:val="5"/>
  </w:num>
  <w:num w:numId="9">
    <w:abstractNumId w:val="4"/>
  </w:num>
  <w:num w:numId="10">
    <w:abstractNumId w:val="2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763"/>
    <w:rsid w:val="000B4D73"/>
    <w:rsid w:val="00154682"/>
    <w:rsid w:val="001D673F"/>
    <w:rsid w:val="00215942"/>
    <w:rsid w:val="00323C2A"/>
    <w:rsid w:val="00341AE8"/>
    <w:rsid w:val="00390E6B"/>
    <w:rsid w:val="003C49BF"/>
    <w:rsid w:val="004164DB"/>
    <w:rsid w:val="004A7999"/>
    <w:rsid w:val="005D0F6A"/>
    <w:rsid w:val="00600ADA"/>
    <w:rsid w:val="00627097"/>
    <w:rsid w:val="00654112"/>
    <w:rsid w:val="006C5BD6"/>
    <w:rsid w:val="006D00EF"/>
    <w:rsid w:val="0077412A"/>
    <w:rsid w:val="007F5F1A"/>
    <w:rsid w:val="008E2A3A"/>
    <w:rsid w:val="0090485B"/>
    <w:rsid w:val="0090644C"/>
    <w:rsid w:val="00960F40"/>
    <w:rsid w:val="00964B5F"/>
    <w:rsid w:val="00981EF3"/>
    <w:rsid w:val="009960D6"/>
    <w:rsid w:val="00AC56B5"/>
    <w:rsid w:val="00AD77B0"/>
    <w:rsid w:val="00B843C8"/>
    <w:rsid w:val="00C37F14"/>
    <w:rsid w:val="00C540AB"/>
    <w:rsid w:val="00C83650"/>
    <w:rsid w:val="00CA1ACE"/>
    <w:rsid w:val="00CE4060"/>
    <w:rsid w:val="00D31CED"/>
    <w:rsid w:val="00D37763"/>
    <w:rsid w:val="00DC602B"/>
    <w:rsid w:val="00E7778C"/>
    <w:rsid w:val="00ED6315"/>
    <w:rsid w:val="00F201B4"/>
    <w:rsid w:val="00F32294"/>
    <w:rsid w:val="00F348CA"/>
    <w:rsid w:val="00F42B87"/>
    <w:rsid w:val="00F52BC5"/>
    <w:rsid w:val="00F870CE"/>
    <w:rsid w:val="00F97379"/>
    <w:rsid w:val="00FB4DDA"/>
    <w:rsid w:val="00FF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9573E-8E0E-4518-A070-93F6A17EA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F97379"/>
    <w:pPr>
      <w:keepNext/>
      <w:keepLines/>
      <w:spacing w:after="4" w:line="271" w:lineRule="auto"/>
      <w:ind w:left="10" w:right="6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F1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737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4">
    <w:name w:val="footer"/>
    <w:basedOn w:val="a"/>
    <w:link w:val="a5"/>
    <w:uiPriority w:val="99"/>
    <w:unhideWhenUsed/>
    <w:rsid w:val="00F97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97379"/>
  </w:style>
  <w:style w:type="paragraph" w:styleId="a6">
    <w:name w:val="Balloon Text"/>
    <w:basedOn w:val="a"/>
    <w:link w:val="a7"/>
    <w:uiPriority w:val="99"/>
    <w:semiHidden/>
    <w:unhideWhenUsed/>
    <w:rsid w:val="004A7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7999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4A799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BA100-6863-407B-9721-EA9EB3C63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3603</TotalTime>
  <Pages>1</Pages>
  <Words>5464</Words>
  <Characters>31146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2022-08-30T22:09:00Z</cp:lastPrinted>
  <dcterms:created xsi:type="dcterms:W3CDTF">2022-06-25T00:27:00Z</dcterms:created>
  <dcterms:modified xsi:type="dcterms:W3CDTF">2022-08-30T22:16:00Z</dcterms:modified>
</cp:coreProperties>
</file>